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29"/>
        <w:tblW w:w="0" w:type="auto"/>
        <w:tblLook w:val="01E0" w:firstRow="1" w:lastRow="1" w:firstColumn="1" w:lastColumn="1" w:noHBand="0" w:noVBand="0"/>
      </w:tblPr>
      <w:tblGrid>
        <w:gridCol w:w="3749"/>
        <w:gridCol w:w="5165"/>
      </w:tblGrid>
      <w:tr w:rsidR="003C12AA" w:rsidRPr="00B1275D" w:rsidTr="003C12AA">
        <w:trPr>
          <w:trHeight w:val="440"/>
        </w:trPr>
        <w:tc>
          <w:tcPr>
            <w:tcW w:w="8914" w:type="dxa"/>
            <w:gridSpan w:val="2"/>
          </w:tcPr>
          <w:p w:rsidR="003C12AA" w:rsidRPr="00B1275D" w:rsidRDefault="003C12AA" w:rsidP="00343841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ว2110</w:t>
            </w:r>
            <w:r w:rsidR="00C52F1F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  <w:t xml:space="preserve"> </w:t>
            </w:r>
            <w:r w:rsidR="00343841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วิทยาการคำนวณ</w:t>
            </w:r>
          </w:p>
        </w:tc>
      </w:tr>
      <w:tr w:rsidR="003C12AA" w:rsidRPr="00B1275D" w:rsidTr="003C12AA">
        <w:trPr>
          <w:trHeight w:val="425"/>
        </w:trPr>
        <w:tc>
          <w:tcPr>
            <w:tcW w:w="3749" w:type="dxa"/>
          </w:tcPr>
          <w:p w:rsidR="003C12AA" w:rsidRPr="00B1275D" w:rsidRDefault="003C12AA" w:rsidP="003C12A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5165" w:type="dxa"/>
          </w:tcPr>
          <w:p w:rsidR="003C12AA" w:rsidRPr="00B1275D" w:rsidRDefault="003C12AA" w:rsidP="003C12AA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3C12AA" w:rsidRPr="00B1275D" w:rsidTr="003C12AA">
        <w:trPr>
          <w:trHeight w:val="440"/>
        </w:trPr>
        <w:tc>
          <w:tcPr>
            <w:tcW w:w="3749" w:type="dxa"/>
          </w:tcPr>
          <w:p w:rsidR="003C12AA" w:rsidRPr="00B1275D" w:rsidRDefault="003C12AA" w:rsidP="00D1411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ชั้นมัธยมศึกษาปีที่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1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ภาคเรียนที่  </w:t>
            </w:r>
          </w:p>
        </w:tc>
        <w:tc>
          <w:tcPr>
            <w:tcW w:w="5165" w:type="dxa"/>
          </w:tcPr>
          <w:p w:rsidR="003C12AA" w:rsidRPr="00B1275D" w:rsidRDefault="003C12AA" w:rsidP="0026063E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เวลา  </w:t>
            </w:r>
            <w:r w:rsidR="0026063E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20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ชั่วโมง          จำนวน  </w:t>
            </w:r>
            <w:r w:rsidR="0026063E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0.5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หน่วย</w:t>
            </w:r>
            <w:proofErr w:type="spellStart"/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B1275D" w:rsidRPr="00B1275D" w:rsidRDefault="003C12AA" w:rsidP="00B1275D">
      <w:pPr>
        <w:spacing w:after="20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313EF" wp14:editId="56D08021">
                <wp:simplePos x="0" y="0"/>
                <wp:positionH relativeFrom="column">
                  <wp:posOffset>9525</wp:posOffset>
                </wp:positionH>
                <wp:positionV relativeFrom="paragraph">
                  <wp:posOffset>781050</wp:posOffset>
                </wp:positionV>
                <wp:extent cx="5753100" cy="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75pt,61.5pt" to="453.7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" strokecolor="black [3213]"/>
            </w:pict>
          </mc:Fallback>
        </mc:AlternateContent>
      </w:r>
    </w:p>
    <w:p w:rsidR="0026063E" w:rsidRPr="00B1275D" w:rsidRDefault="00B1275D" w:rsidP="00B1275D">
      <w:pPr>
        <w:spacing w:after="200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26063E" w:rsidRPr="00B1275D">
        <w:rPr>
          <w:rFonts w:ascii="TH Sarabun New" w:hAnsi="TH Sarabun New" w:cs="TH Sarabun New"/>
          <w:sz w:val="32"/>
          <w:szCs w:val="32"/>
          <w:cs/>
        </w:rPr>
        <w:t xml:space="preserve">ศึกษาการออกแบบอัลกอริทึมที่ใช้แนวคิดเชิงนามธรรมเพื่อแก้ปัญหาหรืออธิบายการทางานที่พบในชีวิตจริงการออกแบบและเขียนโปรแกรมที่มีการใช้ตัวแปร เงื่อนไข วนซ้ำ การออกแบบอัลกอริทึม เพื่อแก้ปัญหาทางคณิตศาสตร์ วิทยาศาสตร์อย่างง่าย การเขียนโปรแกรมโดยใช้ซอฟต์แวร์ </w:t>
      </w:r>
      <w:r w:rsidR="0026063E" w:rsidRPr="00B1275D">
        <w:rPr>
          <w:rFonts w:ascii="TH Sarabun New" w:hAnsi="TH Sarabun New" w:cs="TH Sarabun New"/>
          <w:sz w:val="32"/>
          <w:szCs w:val="32"/>
        </w:rPr>
        <w:t xml:space="preserve">Scratch, python, java </w:t>
      </w:r>
      <w:r w:rsidR="0026063E" w:rsidRPr="00B1275D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="0026063E" w:rsidRPr="00B1275D">
        <w:rPr>
          <w:rFonts w:ascii="TH Sarabun New" w:hAnsi="TH Sarabun New" w:cs="TH Sarabun New"/>
          <w:sz w:val="32"/>
          <w:szCs w:val="32"/>
        </w:rPr>
        <w:t xml:space="preserve">c </w:t>
      </w:r>
      <w:r w:rsidR="0026063E" w:rsidRPr="00B1275D">
        <w:rPr>
          <w:rFonts w:ascii="TH Sarabun New" w:hAnsi="TH Sarabun New" w:cs="TH Sarabun New"/>
          <w:sz w:val="32"/>
          <w:szCs w:val="32"/>
          <w:cs/>
        </w:rPr>
        <w:t>เป็นต้น   ศึกษาการรวบรวมข้อมูลจากแหล่งข้อมูลปฐมภูมิ ประมวลผล สร้างทางเลือก ประเมินผล ตลอดจนใช้เทคโนโลยีสารสนเทศอย่างปลอดภัย การจัด</w:t>
      </w:r>
      <w:proofErr w:type="spellStart"/>
      <w:r w:rsidR="0026063E" w:rsidRPr="00B1275D">
        <w:rPr>
          <w:rFonts w:ascii="TH Sarabun New" w:hAnsi="TH Sarabun New" w:cs="TH Sarabun New"/>
          <w:sz w:val="32"/>
          <w:szCs w:val="32"/>
          <w:cs/>
        </w:rPr>
        <w:t>การอัต</w:t>
      </w:r>
      <w:proofErr w:type="spellEnd"/>
      <w:r w:rsidR="0026063E" w:rsidRPr="00B1275D">
        <w:rPr>
          <w:rFonts w:ascii="TH Sarabun New" w:hAnsi="TH Sarabun New" w:cs="TH Sarabun New"/>
          <w:sz w:val="32"/>
          <w:szCs w:val="32"/>
          <w:cs/>
        </w:rPr>
        <w:t xml:space="preserve">ลักษณ์ การพิจารณาความเหมาะสมของเนื้อหา ใช้สื่อและแหล่งข้อมูลตามข้อกำหนดและข้อตกลงได้อย่างมีประสิทธิภาพ </w:t>
      </w:r>
    </w:p>
    <w:p w:rsidR="0026063E" w:rsidRPr="00B1275D" w:rsidRDefault="0026063E" w:rsidP="0026063E">
      <w:pPr>
        <w:pStyle w:val="Default"/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โดยอาศัยกระบวนการเรียนรู้โดยใช้ปัญหาเป็นฐาน (</w:t>
      </w:r>
      <w:r w:rsidRPr="00B1275D">
        <w:rPr>
          <w:rFonts w:ascii="TH Sarabun New" w:hAnsi="TH Sarabun New" w:cs="TH Sarabun New"/>
          <w:sz w:val="32"/>
          <w:szCs w:val="32"/>
        </w:rPr>
        <w:t xml:space="preserve">Problem – based Learning) </w:t>
      </w:r>
      <w:r w:rsidRPr="00B1275D">
        <w:rPr>
          <w:rFonts w:ascii="TH Sarabun New" w:hAnsi="TH Sarabun New" w:cs="TH Sarabun New"/>
          <w:sz w:val="32"/>
          <w:szCs w:val="32"/>
          <w:cs/>
        </w:rPr>
        <w:t>และการเรียนรู้แบบใช้โครงงานเป็นฐาน (</w:t>
      </w:r>
      <w:r w:rsidRPr="00B1275D">
        <w:rPr>
          <w:rFonts w:ascii="TH Sarabun New" w:hAnsi="TH Sarabun New" w:cs="TH Sarabun New"/>
          <w:sz w:val="32"/>
          <w:szCs w:val="32"/>
        </w:rPr>
        <w:t xml:space="preserve">Project-based Learning) </w:t>
      </w:r>
      <w:r w:rsidRPr="00B1275D">
        <w:rPr>
          <w:rFonts w:ascii="TH Sarabun New" w:hAnsi="TH Sarabun New" w:cs="TH Sarabun New"/>
          <w:sz w:val="32"/>
          <w:szCs w:val="32"/>
          <w:cs/>
        </w:rPr>
        <w:t>เพื่อเน้นให้ผู้เรียนได้ลงมือปฏิบัติ ฝึกทักษะการคิด เผชิญสถานการณ์การแก้ปัญหาวางแผนการเรียนรู้ ตรวจสอบการเรียนรู้ และนำเสนอผ่านการทำกิจกรรมโครงงาน เพื่อให้เกิดทักษะ ความรู้ ความเข้าใจ และทักษะในการวิเคราะห์โจทย์ปัญหา จนสามารถนำเอาแนวคิดเชิงคำนวณมาประยุกต์ใช้ในการสร้างโครงงานได้</w:t>
      </w:r>
    </w:p>
    <w:p w:rsidR="00A05E16" w:rsidRPr="00B1275D" w:rsidRDefault="0026063E" w:rsidP="0026063E">
      <w:pPr>
        <w:pStyle w:val="Default"/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เพื่อให้ผู้เรียนมีความรู้ความเข้าใจ การนำข้อมูลปฐมภูมิเข้าสู่ระบบคอมพิวเตอร์ วิเคราะห์ ประเมิน นำเสนอข้อมูลและสารสนเทศ ได้ตามวัตถุประสงค์ ใช้ทักษะการคิดเชิงคำนวณในการแก้ปัญหาที่พบในชีวิตจริง และเขียนโปรแกรมอย่างง่าย เพื่อช่วยในการแก้ปัญหา ใช้เทคโนโลยีสารสนเทศและการสื่อสารอย่างรู้เท่าทันและรับผิดชอบต่อสังคม ตลอดจนนำความรู้ความเข้าใจในวิชาวิทยาศาสตร์ และเทคโนโลยีไปใช้ให้เกิดประโยชน์ต่อสังคมและการดำรงชีวิต จนสามารถพัฒนากระบวนการคิดและจินตนาการ ความสามารถในการแก้ปัญหาและการจัดการทักษะในการสื่อสาร และความสามารถในการตัดสินใจ และเป็นผู้ที่มีจิตวิทยาศาสตร์ มีคุณธรรม จริยธรรม และค่านิยมในการใช้วิทยาศาสตร์และเทคโนโลยีอย่างสร้างสรรค์</w:t>
      </w:r>
    </w:p>
    <w:p w:rsidR="00A05E16" w:rsidRPr="00B1275D" w:rsidRDefault="00A05E16" w:rsidP="00E2138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A05E16" w:rsidRPr="00B1275D" w:rsidRDefault="00A05E16" w:rsidP="00E2138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ว</w:t>
      </w: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="00302246" w:rsidRPr="00B1275D">
        <w:rPr>
          <w:rFonts w:ascii="TH Sarabun New" w:hAnsi="TH Sarabun New" w:cs="TH Sarabun New"/>
          <w:sz w:val="32"/>
          <w:szCs w:val="32"/>
        </w:rPr>
        <w:t>4.2</w:t>
      </w: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Pr="00B1275D">
        <w:rPr>
          <w:rFonts w:ascii="TH Sarabun New" w:hAnsi="TH Sarabun New" w:cs="TH Sarabun New"/>
          <w:sz w:val="32"/>
          <w:szCs w:val="32"/>
        </w:rPr>
        <w:t xml:space="preserve"> (</w:t>
      </w:r>
      <w:r w:rsidR="0041576A" w:rsidRPr="00B1275D">
        <w:rPr>
          <w:rFonts w:ascii="TH Sarabun New" w:hAnsi="TH Sarabun New" w:cs="TH Sarabun New"/>
          <w:sz w:val="32"/>
          <w:szCs w:val="32"/>
          <w:cs/>
        </w:rPr>
        <w:t>วิทยาการคำนวณ</w:t>
      </w:r>
      <w:r w:rsidRPr="00B1275D">
        <w:rPr>
          <w:rFonts w:ascii="TH Sarabun New" w:hAnsi="TH Sarabun New" w:cs="TH Sarabun New"/>
          <w:sz w:val="32"/>
          <w:szCs w:val="32"/>
        </w:rPr>
        <w:t xml:space="preserve">) </w:t>
      </w:r>
    </w:p>
    <w:p w:rsidR="0041576A" w:rsidRPr="00B1275D" w:rsidRDefault="00A05E16" w:rsidP="0041576A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="0041576A" w:rsidRPr="00B1275D">
        <w:rPr>
          <w:rFonts w:ascii="TH Sarabun New" w:hAnsi="TH Sarabun New" w:cs="TH Sarabun New"/>
          <w:sz w:val="32"/>
          <w:szCs w:val="32"/>
        </w:rPr>
        <w:t xml:space="preserve">1. </w:t>
      </w:r>
      <w:r w:rsidR="0041576A" w:rsidRPr="00B1275D">
        <w:rPr>
          <w:rFonts w:ascii="TH Sarabun New" w:hAnsi="TH Sarabun New" w:cs="TH Sarabun New"/>
          <w:sz w:val="32"/>
          <w:szCs w:val="32"/>
          <w:cs/>
        </w:rPr>
        <w:t>ออกแบบอัลกอริทึมที่ใช้แนวคิดเชิงนามธรรมเพื่อแก้ปัญหาหรืออธิบายการทำงานที่พบในชีวิตจริง</w:t>
      </w:r>
    </w:p>
    <w:p w:rsidR="0041576A" w:rsidRPr="00B1275D" w:rsidRDefault="0041576A" w:rsidP="0041576A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2. </w:t>
      </w:r>
      <w:r w:rsidRPr="00B1275D">
        <w:rPr>
          <w:rFonts w:ascii="TH Sarabun New" w:hAnsi="TH Sarabun New" w:cs="TH Sarabun New"/>
          <w:sz w:val="32"/>
          <w:szCs w:val="32"/>
          <w:cs/>
        </w:rPr>
        <w:t>ออกแบบและเขียนโปรแกรมอย่างง่าย เพื่อแก้ปัญหาทางคณิตศาสตร์หรือวิทยาศาสตร์</w:t>
      </w:r>
    </w:p>
    <w:p w:rsidR="0041576A" w:rsidRPr="00B1275D" w:rsidRDefault="0041576A" w:rsidP="0041576A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3. </w:t>
      </w:r>
      <w:r w:rsidRPr="00B1275D">
        <w:rPr>
          <w:rFonts w:ascii="TH Sarabun New" w:hAnsi="TH Sarabun New" w:cs="TH Sarabun New"/>
          <w:sz w:val="32"/>
          <w:szCs w:val="32"/>
          <w:cs/>
        </w:rPr>
        <w:t>รวบรวมข้อมูลปฐมภูมิ ประมวลผล ประเมินผล นำเสนอข้อมูลและสารสนเทศ ตามวัตถุประสงค์</w:t>
      </w:r>
    </w:p>
    <w:p w:rsidR="0041576A" w:rsidRPr="00B1275D" w:rsidRDefault="0041576A" w:rsidP="0041576A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>โดยใช้ซอฟต์แวร์หรือบริการบนอินเทอร์เน็ตที่หลากหลาย</w:t>
      </w:r>
    </w:p>
    <w:p w:rsidR="00A05E16" w:rsidRPr="00B1275D" w:rsidRDefault="0041576A" w:rsidP="0041576A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Pr="00B1275D">
        <w:rPr>
          <w:rFonts w:ascii="TH Sarabun New" w:hAnsi="TH Sarabun New" w:cs="TH Sarabun New"/>
          <w:sz w:val="32"/>
          <w:szCs w:val="32"/>
          <w:cs/>
        </w:rPr>
        <w:t>ใช้เทคโนโลยีสารสนเทศอย่างปลอดภัย ใช้สื่อและแหล่งข้อมูลตามข้อกำหนดและข้อตกลง</w:t>
      </w:r>
    </w:p>
    <w:p w:rsidR="004E07ED" w:rsidRPr="00B1275D" w:rsidRDefault="004E07ED" w:rsidP="0041576A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</w:p>
    <w:p w:rsidR="0030224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รวมทั้งหมด </w:t>
      </w:r>
      <w:r w:rsidR="004E07ED"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4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ตัวชี้วัด</w:t>
      </w:r>
    </w:p>
    <w:p w:rsidR="00B1275D" w:rsidRPr="00B1275D" w:rsidRDefault="00B1275D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B1275D" w:rsidRDefault="00A05E16" w:rsidP="00E21387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โครงสร้างรายวิชา</w:t>
      </w:r>
    </w:p>
    <w:tbl>
      <w:tblPr>
        <w:tblW w:w="9050" w:type="dxa"/>
        <w:jc w:val="center"/>
        <w:tblInd w:w="-18" w:type="dxa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881"/>
        <w:gridCol w:w="129"/>
        <w:gridCol w:w="2667"/>
        <w:gridCol w:w="992"/>
        <w:gridCol w:w="958"/>
      </w:tblGrid>
      <w:tr w:rsidR="00A05E16" w:rsidRPr="00B1275D" w:rsidTr="00E21387">
        <w:trPr>
          <w:jc w:val="center"/>
        </w:trPr>
        <w:tc>
          <w:tcPr>
            <w:tcW w:w="4433" w:type="dxa"/>
            <w:gridSpan w:val="4"/>
            <w:vAlign w:val="center"/>
          </w:tcPr>
          <w:p w:rsidR="00A05E16" w:rsidRPr="00B1275D" w:rsidRDefault="00A05E16" w:rsidP="00E2138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  <w:tc>
          <w:tcPr>
            <w:tcW w:w="4617" w:type="dxa"/>
            <w:gridSpan w:val="3"/>
          </w:tcPr>
          <w:p w:rsidR="00A05E16" w:rsidRPr="00B1275D" w:rsidRDefault="00A05E16" w:rsidP="00E2138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ชั้นมัธยมศึกษาปีที่  1</w:t>
            </w:r>
          </w:p>
        </w:tc>
      </w:tr>
      <w:tr w:rsidR="00A05E16" w:rsidRPr="00B1275D" w:rsidTr="00E21387">
        <w:trPr>
          <w:jc w:val="center"/>
        </w:trPr>
        <w:tc>
          <w:tcPr>
            <w:tcW w:w="4433" w:type="dxa"/>
            <w:gridSpan w:val="4"/>
          </w:tcPr>
          <w:p w:rsidR="00A05E16" w:rsidRPr="00B1275D" w:rsidRDefault="00A05E16" w:rsidP="00D1411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รายวิชา </w:t>
            </w:r>
            <w:r w:rsidR="00D1411A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วิทยาการคำนวณ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617" w:type="dxa"/>
            <w:gridSpan w:val="3"/>
          </w:tcPr>
          <w:p w:rsidR="00A05E16" w:rsidRPr="00B1275D" w:rsidRDefault="00A05E16" w:rsidP="00E2138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</w:t>
            </w:r>
            <w:r w:rsidR="00310E93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2110</w:t>
            </w:r>
            <w:r w:rsidR="00343841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A05E16" w:rsidRPr="00B1275D" w:rsidTr="00E21387">
        <w:trPr>
          <w:trHeight w:val="662"/>
          <w:jc w:val="center"/>
        </w:trPr>
        <w:tc>
          <w:tcPr>
            <w:tcW w:w="4433" w:type="dxa"/>
            <w:gridSpan w:val="4"/>
          </w:tcPr>
          <w:p w:rsidR="00A05E16" w:rsidRPr="00B1275D" w:rsidRDefault="00343841" w:rsidP="0026063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26063E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0.5 </w:t>
            </w:r>
            <w:r w:rsidR="00A05E16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="00A05E16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="00A05E16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617" w:type="dxa"/>
            <w:gridSpan w:val="3"/>
          </w:tcPr>
          <w:p w:rsidR="00A05E16" w:rsidRPr="00B1275D" w:rsidRDefault="00343841" w:rsidP="0026063E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จำนวนเวลา  </w:t>
            </w:r>
            <w:r w:rsidR="0026063E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  <w:r w:rsidR="00A05E16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</w:tc>
      </w:tr>
      <w:tr w:rsidR="00A05E16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881" w:type="dxa"/>
            <w:vAlign w:val="center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การเรียนรู้/ตัวชี้วัด</w:t>
            </w:r>
          </w:p>
        </w:tc>
        <w:tc>
          <w:tcPr>
            <w:tcW w:w="2796" w:type="dxa"/>
            <w:gridSpan w:val="2"/>
            <w:vAlign w:val="center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สาระสำคัญ/</w:t>
            </w:r>
          </w:p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  <w:vAlign w:val="center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(ชั่วโมง)</w:t>
            </w:r>
          </w:p>
        </w:tc>
        <w:tc>
          <w:tcPr>
            <w:tcW w:w="958" w:type="dxa"/>
            <w:vAlign w:val="center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น้ำหนัก  คะแนน</w:t>
            </w:r>
          </w:p>
        </w:tc>
      </w:tr>
      <w:tr w:rsidR="00A05E16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A05E16" w:rsidRPr="00B1275D" w:rsidRDefault="00A05E16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641" w:type="dxa"/>
          </w:tcPr>
          <w:p w:rsidR="00A05E16" w:rsidRPr="00B1275D" w:rsidRDefault="00D4424C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แนวคิดเชิงนามธรรม</w:t>
            </w:r>
          </w:p>
          <w:p w:rsidR="00A05E16" w:rsidRPr="00B1275D" w:rsidRDefault="00A05E16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81" w:type="dxa"/>
          </w:tcPr>
          <w:p w:rsidR="00A05E16" w:rsidRPr="00B1275D" w:rsidRDefault="00A05E16" w:rsidP="00D4424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 </w:t>
            </w:r>
            <w:r w:rsidRPr="00B1275D">
              <w:rPr>
                <w:rFonts w:ascii="TH Sarabun New" w:hAnsi="TH Sarabun New" w:cs="TH Sarabun New"/>
                <w:sz w:val="32"/>
                <w:szCs w:val="32"/>
              </w:rPr>
              <w:t>4.</w:t>
            </w:r>
            <w:r w:rsidR="00E73292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B1275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ม.1/1</w:t>
            </w:r>
            <w:r w:rsidR="00D51293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96" w:type="dxa"/>
            <w:gridSpan w:val="2"/>
          </w:tcPr>
          <w:p w:rsidR="00637B14" w:rsidRPr="00B1275D" w:rsidRDefault="006C2455" w:rsidP="00637B14">
            <w:pPr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แนวคิดเชิงนามธรรม</w:t>
            </w:r>
            <w:r w:rsidR="00637B14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เป็นการประเมินความสำคัญของรายละเอียดของปัญหา</w:t>
            </w:r>
          </w:p>
          <w:p w:rsidR="00A05E16" w:rsidRPr="00B1275D" w:rsidRDefault="00637B14" w:rsidP="00637B14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แยกแยะส่วนที่เป็นสาระสำคัญออกจากส่วนที่ไม่ใช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่</w:t>
            </w: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A05E16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958" w:type="dxa"/>
          </w:tcPr>
          <w:p w:rsidR="00A05E16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</w:tr>
      <w:tr w:rsidR="00D4424C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D4424C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641" w:type="dxa"/>
          </w:tcPr>
          <w:p w:rsidR="00D4424C" w:rsidRPr="00B1275D" w:rsidRDefault="002B7CD5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การออกแบบและการเขียนอัลกอริทึม</w:t>
            </w:r>
          </w:p>
        </w:tc>
        <w:tc>
          <w:tcPr>
            <w:tcW w:w="1881" w:type="dxa"/>
          </w:tcPr>
          <w:p w:rsidR="00B1275D" w:rsidRDefault="00D4424C" w:rsidP="00D512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 </w:t>
            </w:r>
            <w:r w:rsidRPr="00B1275D">
              <w:rPr>
                <w:rFonts w:ascii="TH Sarabun New" w:hAnsi="TH Sarabun New" w:cs="TH Sarabun New"/>
                <w:sz w:val="32"/>
                <w:szCs w:val="32"/>
              </w:rPr>
              <w:t>4.</w:t>
            </w: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B1275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ม.1/1 ,</w:t>
            </w:r>
          </w:p>
          <w:p w:rsidR="00D4424C" w:rsidRPr="00B1275D" w:rsidRDefault="00D4424C" w:rsidP="00D512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ม.1/2</w:t>
            </w:r>
          </w:p>
        </w:tc>
        <w:tc>
          <w:tcPr>
            <w:tcW w:w="2796" w:type="dxa"/>
            <w:gridSpan w:val="2"/>
          </w:tcPr>
          <w:p w:rsidR="00B1275D" w:rsidRDefault="00637B14" w:rsidP="00637B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คอมพิวเตอร์อัลกอริทึม </w:t>
            </w:r>
          </w:p>
          <w:p w:rsidR="00637B14" w:rsidRPr="00B1275D" w:rsidRDefault="00637B14" w:rsidP="00637B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เป็นแก่นของวิทยากา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ร</w:t>
            </w: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คอมพิวเตอร์ เป็นศาสตร์ที่ทำให้สามารถประมวลผลแบบทีละขั้นตอน ซึ่งทำให้คอมพิวเตอร์สามารถประมวลผลเพื่อแก้ไขปัญหา ด้วยเครื่องคอมพิวเตอร์</w:t>
            </w:r>
          </w:p>
          <w:p w:rsidR="00637B14" w:rsidRPr="00B1275D" w:rsidRDefault="00637B14" w:rsidP="00637B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การออกแบบอัลกอริทึม เพื่อแก้ปัญหาทางคณิตศาสตร์ วิทยาศาสตร์อย่างง่าย อาจใช้</w:t>
            </w:r>
          </w:p>
          <w:p w:rsidR="00D4424C" w:rsidRPr="00B1275D" w:rsidRDefault="00637B14" w:rsidP="00637B1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แนวคิดเชิงนามธรรมในการออกแบบเพื่อให้การแก้ปัญหามีประสิทธิภาพ</w:t>
            </w:r>
          </w:p>
        </w:tc>
        <w:tc>
          <w:tcPr>
            <w:tcW w:w="992" w:type="dxa"/>
          </w:tcPr>
          <w:p w:rsidR="00D4424C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958" w:type="dxa"/>
          </w:tcPr>
          <w:p w:rsidR="00D4424C" w:rsidRPr="00B1275D" w:rsidRDefault="00D4424C" w:rsidP="00C267F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</w:tr>
      <w:tr w:rsidR="00A05E16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A05E16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641" w:type="dxa"/>
          </w:tcPr>
          <w:p w:rsidR="00A05E16" w:rsidRPr="00B1275D" w:rsidRDefault="00D51293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การเขียนโปรแกรม</w:t>
            </w:r>
            <w:r w:rsidR="00C267FA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1881" w:type="dxa"/>
          </w:tcPr>
          <w:p w:rsidR="00A05E16" w:rsidRPr="00B1275D" w:rsidRDefault="00D51293" w:rsidP="00D512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ว 4.2  ม.1/2</w:t>
            </w:r>
          </w:p>
        </w:tc>
        <w:tc>
          <w:tcPr>
            <w:tcW w:w="2796" w:type="dxa"/>
            <w:gridSpan w:val="2"/>
          </w:tcPr>
          <w:p w:rsidR="006C2455" w:rsidRPr="00B1275D" w:rsidRDefault="006C2455" w:rsidP="006C2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การออกแบบและเขียนโปรแกรมที่มีการใช้ตัวแปร เงื่อนไข วนซ้ำ ซอฟต์แวร์ที่ใช้ในการเขียนโปรแกรม เช่น</w:t>
            </w:r>
          </w:p>
          <w:p w:rsidR="00A05E16" w:rsidRDefault="006C2455" w:rsidP="006C2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</w:rPr>
              <w:t>Scratch, python, java, c</w:t>
            </w:r>
          </w:p>
          <w:p w:rsidR="00B1275D" w:rsidRDefault="00B1275D" w:rsidP="006C245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1275D" w:rsidRPr="00B1275D" w:rsidRDefault="00B1275D" w:rsidP="006C2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05E16" w:rsidRPr="00B1275D" w:rsidRDefault="00C267FA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</w:tc>
        <w:tc>
          <w:tcPr>
            <w:tcW w:w="958" w:type="dxa"/>
          </w:tcPr>
          <w:p w:rsidR="00A05E16" w:rsidRPr="00B1275D" w:rsidRDefault="00D4424C" w:rsidP="00C267F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</w:tr>
      <w:tr w:rsidR="00D37339" w:rsidRPr="00B1275D" w:rsidTr="00D56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881" w:type="dxa"/>
            <w:vAlign w:val="center"/>
          </w:tcPr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การเรียนรู้/ตัวชี้วัด</w:t>
            </w:r>
          </w:p>
        </w:tc>
        <w:tc>
          <w:tcPr>
            <w:tcW w:w="2796" w:type="dxa"/>
            <w:gridSpan w:val="2"/>
            <w:vAlign w:val="center"/>
          </w:tcPr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สาระสำคัญ/</w:t>
            </w:r>
          </w:p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  <w:vAlign w:val="center"/>
          </w:tcPr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(ชั่วโมง)</w:t>
            </w:r>
          </w:p>
        </w:tc>
        <w:tc>
          <w:tcPr>
            <w:tcW w:w="958" w:type="dxa"/>
            <w:vAlign w:val="center"/>
          </w:tcPr>
          <w:p w:rsidR="00D37339" w:rsidRPr="00B1275D" w:rsidRDefault="00D37339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น้ำหนัก  คะแนน</w:t>
            </w:r>
          </w:p>
        </w:tc>
      </w:tr>
      <w:tr w:rsidR="00D37339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D37339" w:rsidRPr="00B1275D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41" w:type="dxa"/>
          </w:tcPr>
          <w:p w:rsidR="00D37339" w:rsidRPr="00B1275D" w:rsidRDefault="00D37339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81" w:type="dxa"/>
          </w:tcPr>
          <w:p w:rsidR="00D37339" w:rsidRPr="00B1275D" w:rsidRDefault="00D37339" w:rsidP="00E2138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2"/>
          </w:tcPr>
          <w:p w:rsidR="00D37339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ตัวอย่างโปรแกรม เช่น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โปรแกรมสมการการเคลื่อนที่ โปรแกรมคำนวณหาพื้นที่ </w:t>
            </w:r>
          </w:p>
        </w:tc>
        <w:tc>
          <w:tcPr>
            <w:tcW w:w="992" w:type="dxa"/>
          </w:tcPr>
          <w:p w:rsidR="00D37339" w:rsidRPr="00B1275D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8" w:type="dxa"/>
          </w:tcPr>
          <w:p w:rsidR="00D37339" w:rsidRPr="00B1275D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C2455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6C2455" w:rsidRPr="00B1275D" w:rsidRDefault="006C245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1641" w:type="dxa"/>
          </w:tcPr>
          <w:p w:rsidR="006C2455" w:rsidRPr="00B1275D" w:rsidRDefault="006C2455" w:rsidP="009C7788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ข้อมูลและการประมวลผล</w:t>
            </w:r>
          </w:p>
        </w:tc>
        <w:tc>
          <w:tcPr>
            <w:tcW w:w="1881" w:type="dxa"/>
          </w:tcPr>
          <w:p w:rsidR="006C2455" w:rsidRPr="00B1275D" w:rsidRDefault="006C2455" w:rsidP="009C778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ว 4.2  ม.1/3</w:t>
            </w:r>
          </w:p>
        </w:tc>
        <w:tc>
          <w:tcPr>
            <w:tcW w:w="2796" w:type="dxa"/>
            <w:gridSpan w:val="2"/>
          </w:tcPr>
          <w:p w:rsidR="006C2455" w:rsidRPr="00B1275D" w:rsidRDefault="00957415" w:rsidP="006C2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การรวบรวมข้อมูลจากแหล่ง ข้อมูลปฐมภูมิ ประมวลผล สร้างทางเลือก ประเมินผล จะทำให้ได้สารสนเทศเพื่อใช้ในการแก้ปัญหาหรือการตัดสินใจ ได้อย่างมีประสิทธิ ภาพ</w:t>
            </w:r>
            <w:r w:rsidR="0063197B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การประมวลผลเป็นการกระทำกับข้อมูล เพื่อให้ได้ผลลัพธ์ที่มีความหมายและมีประโยชน์ต่อการน</w:t>
            </w:r>
            <w:r w:rsidR="0063197B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ำ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ไปใช้งานสามารถท</w:t>
            </w:r>
            <w:r w:rsidR="00AC26C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ำ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ได้หลายวิธี เช่น คำนวณอัตราส่วน คำนวณค่าเฉลี่ย</w:t>
            </w:r>
            <w:r w:rsidR="0063197B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  <w:r w:rsidR="006C2455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การใช้ซอฟต์แวร์หรือบริการบนอินเทอร์เน็ต</w:t>
            </w:r>
          </w:p>
          <w:p w:rsidR="006C2455" w:rsidRPr="00B1275D" w:rsidRDefault="006C2455" w:rsidP="0063197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ที่หลากหลายในการรวบรวม ประมวลผล สร้าง</w:t>
            </w:r>
            <w:r w:rsidR="0063197B"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ทางเลือก ประเมินผล นำเสนอ จะช่วยให้แก้ปัญหาได้อย่างรวดเร็ว ถูกต้อง และแม่นยำ</w:t>
            </w:r>
          </w:p>
        </w:tc>
        <w:tc>
          <w:tcPr>
            <w:tcW w:w="992" w:type="dxa"/>
          </w:tcPr>
          <w:p w:rsidR="006C2455" w:rsidRPr="00B1275D" w:rsidRDefault="006C245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958" w:type="dxa"/>
          </w:tcPr>
          <w:p w:rsidR="006C2455" w:rsidRPr="00B1275D" w:rsidRDefault="006C245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</w:tr>
      <w:tr w:rsidR="00D4424C" w:rsidRPr="00B1275D" w:rsidTr="00E21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D4424C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641" w:type="dxa"/>
          </w:tcPr>
          <w:p w:rsidR="00D4424C" w:rsidRPr="00B1275D" w:rsidRDefault="00D4424C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การใช้เทคโนโลยีสารสนเทศอย่างปลอดภัย</w:t>
            </w:r>
          </w:p>
        </w:tc>
        <w:tc>
          <w:tcPr>
            <w:tcW w:w="1881" w:type="dxa"/>
          </w:tcPr>
          <w:p w:rsidR="00D4424C" w:rsidRPr="00B1275D" w:rsidRDefault="00D4424C" w:rsidP="00E2138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ว 4.2  ม.1/4</w:t>
            </w:r>
          </w:p>
        </w:tc>
        <w:tc>
          <w:tcPr>
            <w:tcW w:w="2796" w:type="dxa"/>
            <w:gridSpan w:val="2"/>
          </w:tcPr>
          <w:p w:rsidR="00D4424C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ความปลอดภัยของเทคโนโลยีสารสนเทศ คือ นโยบาย ขั้นตอนการปฏิบัติและมาตรการทางเทคนิคที่นำมาใช้ป้องกัน การใช้งานจากบุคคล ภายนอก การเปลี่ยนแปลง  การขโมย หรือการทำความเสียหายต่อเทคโนโลยี</w:t>
            </w:r>
          </w:p>
        </w:tc>
        <w:tc>
          <w:tcPr>
            <w:tcW w:w="992" w:type="dxa"/>
          </w:tcPr>
          <w:p w:rsidR="00D4424C" w:rsidRPr="00B1275D" w:rsidRDefault="00D4424C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958" w:type="dxa"/>
          </w:tcPr>
          <w:p w:rsidR="00D4424C" w:rsidRPr="00B1275D" w:rsidRDefault="00EA3DDB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</w:tr>
      <w:tr w:rsidR="00957415" w:rsidRPr="00B1275D" w:rsidTr="0095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ชื่อหน่วย</w:t>
            </w:r>
          </w:p>
          <w:p w:rsidR="00957415" w:rsidRPr="00B1275D" w:rsidRDefault="00957415" w:rsidP="00957415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การเรียนรู้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มาตรฐาน</w:t>
            </w:r>
          </w:p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การเรียนรู้/ตัวชี้วัด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สาระสำคัญ/</w:t>
            </w:r>
          </w:p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ความคิดรวบยอด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เวลา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(ชั่วโมง)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น้ำหนัก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คะแนน</w:t>
            </w:r>
          </w:p>
        </w:tc>
      </w:tr>
      <w:tr w:rsidR="00957415" w:rsidRPr="00B1275D" w:rsidTr="0095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C7788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C778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สารสนเทศ  </w:t>
            </w:r>
          </w:p>
          <w:p w:rsidR="00957415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วิธีการป้องกันและการใช้เทคโนโลยีสารสนเทศจากภัยคุกคามต่างๆ มีหลายวิธี เช่น</w:t>
            </w:r>
          </w:p>
          <w:p w:rsidR="00957415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หมั่นตรวจสอบและอัพเดตระบบปฏิบัติการให้เป็นเวอร์ชันปัจจุบันและควรใช้ระบบปฏิบัติการแลซอฟต์แวร์ ที่มีลิขสิทธิ์ ไม่เปิดเผยข้อมูล</w:t>
            </w:r>
          </w:p>
          <w:p w:rsidR="00957415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ส่วนตัวผ่านสื่อสังคมออนไลน์ เช่น เลขที่บัตรประชาชน ประวัติการทำงาน เบอร์โทรศัพท์ หมายเลขบัตรเครดิต</w:t>
            </w:r>
          </w:p>
          <w:p w:rsidR="00957415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จริยธรรมในการใช้เทคโนโลยีสารสนเทศ คือ</w:t>
            </w:r>
          </w:p>
          <w:p w:rsidR="00957415" w:rsidRPr="00B1275D" w:rsidRDefault="00957415" w:rsidP="009574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หลักศีลธรรมจรรยาที่กำหนดขึ้นเพื่อใช้เป็นแนวทางปฏิบัติ หรือควบคุมการใช้ระบบ</w:t>
            </w:r>
          </w:p>
          <w:p w:rsidR="00957415" w:rsidRPr="00B1275D" w:rsidRDefault="00957415" w:rsidP="009C778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sz w:val="32"/>
                <w:szCs w:val="32"/>
                <w:cs/>
              </w:rPr>
              <w:t>คอมพิวเตอร์และสารสนเทศ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57415" w:rsidRPr="00B1275D" w:rsidTr="009C7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100" w:type="dxa"/>
            <w:gridSpan w:val="5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รวมระหว่างภาค</w:t>
            </w:r>
          </w:p>
        </w:tc>
        <w:tc>
          <w:tcPr>
            <w:tcW w:w="992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958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60</w:t>
            </w:r>
          </w:p>
        </w:tc>
      </w:tr>
      <w:tr w:rsidR="00957415" w:rsidRPr="00B1275D" w:rsidTr="009C7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100" w:type="dxa"/>
            <w:gridSpan w:val="5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กลางภาค</w:t>
            </w:r>
          </w:p>
        </w:tc>
        <w:tc>
          <w:tcPr>
            <w:tcW w:w="992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8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</w:p>
        </w:tc>
      </w:tr>
      <w:tr w:rsidR="00957415" w:rsidRPr="00B1275D" w:rsidTr="009C7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100" w:type="dxa"/>
            <w:gridSpan w:val="5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ปลายภาค</w:t>
            </w:r>
          </w:p>
        </w:tc>
        <w:tc>
          <w:tcPr>
            <w:tcW w:w="992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8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</w:p>
        </w:tc>
      </w:tr>
      <w:tr w:rsidR="00957415" w:rsidRPr="00B1275D" w:rsidTr="009C7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100" w:type="dxa"/>
            <w:gridSpan w:val="5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58" w:type="dxa"/>
          </w:tcPr>
          <w:p w:rsidR="00957415" w:rsidRPr="00B1275D" w:rsidRDefault="00957415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F9511B" w:rsidRPr="00B1275D" w:rsidRDefault="00F9511B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B1275D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B1275D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B1275D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B1275D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B1275D" w:rsidRPr="00B1275D" w:rsidRDefault="00B1275D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B1275D" w:rsidRDefault="00E21387" w:rsidP="00E21387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E21387" w:rsidRPr="00B1275D" w:rsidTr="00143461">
        <w:tc>
          <w:tcPr>
            <w:tcW w:w="5353" w:type="dxa"/>
            <w:gridSpan w:val="2"/>
          </w:tcPr>
          <w:p w:rsidR="00E21387" w:rsidRPr="00B1275D" w:rsidRDefault="00E21387" w:rsidP="001434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</w:t>
            </w:r>
            <w:r w:rsidR="00F8432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รายวิชา  </w:t>
            </w:r>
            <w:r w:rsidR="00F8432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วิทยาการคำนวณ</w:t>
            </w:r>
          </w:p>
        </w:tc>
        <w:tc>
          <w:tcPr>
            <w:tcW w:w="3215" w:type="dxa"/>
            <w:gridSpan w:val="2"/>
          </w:tcPr>
          <w:p w:rsidR="00E21387" w:rsidRPr="00B1275D" w:rsidRDefault="00E21387" w:rsidP="00D56DA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E21387" w:rsidRPr="00B1275D" w:rsidTr="00143461">
        <w:tc>
          <w:tcPr>
            <w:tcW w:w="2840" w:type="dxa"/>
          </w:tcPr>
          <w:p w:rsidR="00E21387" w:rsidRPr="00B1275D" w:rsidRDefault="00E21387" w:rsidP="00D56DA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E21387" w:rsidRPr="00B1275D" w:rsidRDefault="00E21387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E21387" w:rsidRPr="00B1275D" w:rsidRDefault="00E21387" w:rsidP="008216D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เวลา   </w:t>
            </w:r>
            <w:r w:rsidR="008216D1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</w:tbl>
    <w:p w:rsidR="00E21387" w:rsidRPr="00B1275D" w:rsidRDefault="00E21387" w:rsidP="00E21387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D056B2" wp14:editId="2E9AA2F0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0955" r="19685" b="2667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E21387" w:rsidRPr="00B1275D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143461" w:rsidRPr="00B1275D" w:rsidRDefault="00143461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832FE" w:rsidRPr="00B1275D">
        <w:rPr>
          <w:rFonts w:ascii="TH Sarabun New" w:hAnsi="TH Sarabun New" w:cs="TH Sarabun New"/>
          <w:sz w:val="32"/>
          <w:szCs w:val="32"/>
          <w:cs/>
        </w:rPr>
        <w:t xml:space="preserve"> แนวคิดเชิงนามธรรม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5458A9" w:rsidRPr="00B1275D" w:rsidRDefault="00302246" w:rsidP="005458A9">
      <w:pPr>
        <w:pStyle w:val="a3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มาตรฐาน ว 4.2</w:t>
      </w:r>
      <w:r w:rsidR="00143461"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143461"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143461" w:rsidRPr="00B1275D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B1275D">
        <w:rPr>
          <w:rFonts w:ascii="TH Sarabun New" w:eastAsiaTheme="minorHAnsi" w:hAnsi="TH Sarabun New" w:cs="TH Sarabun New"/>
          <w:sz w:val="32"/>
          <w:szCs w:val="32"/>
          <w:cs/>
        </w:rPr>
        <w:t>เข้าใจและใช้แนวคิดเชิงคำนวณในการแก้ปัญหาที่พบในชีวิตจริงอย่างเป็นขั้นตอนและเป็นระบบ ใช้เทคโนโลยีสารสนเทศและการสื่อสารในการเรียนรู้ การทำงาน และการแก้ปัญหาได้อย่างมีประสิทธิภาพ รู้เท่าทัน และมีจริยธรรม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1870D1" w:rsidRPr="00B1275D" w:rsidRDefault="001870D1" w:rsidP="00774EBB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="00291F46"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B2235" w:rsidRPr="00B1275D">
        <w:rPr>
          <w:rFonts w:ascii="TH Sarabun New" w:hAnsi="TH Sarabun New" w:cs="TH Sarabun New"/>
          <w:sz w:val="32"/>
          <w:szCs w:val="32"/>
          <w:cs/>
        </w:rPr>
        <w:t>ออกแบบอัลกอริทึมที่ใช้แนวคิดเชิงนามธรรมเพื่อแก้ปัญหาหรืออธิบายการทำงานที่พบในชีวิตจริง</w:t>
      </w:r>
    </w:p>
    <w:p w:rsidR="00143461" w:rsidRPr="00B1275D" w:rsidRDefault="00143461" w:rsidP="00143461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6333F7" w:rsidRPr="00B1275D" w:rsidRDefault="00143461" w:rsidP="006333F7">
      <w:pPr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</w:rPr>
        <w:tab/>
      </w:r>
      <w:r w:rsidR="006333F7" w:rsidRPr="00B1275D">
        <w:rPr>
          <w:rFonts w:ascii="TH Sarabun New" w:hAnsi="TH Sarabun New" w:cs="TH Sarabun New"/>
          <w:sz w:val="32"/>
          <w:szCs w:val="32"/>
          <w:cs/>
        </w:rPr>
        <w:t>แนวคิดเชิงนามธรรมเป็นการประเมินความสำคัญของรายละเอียดของปัญหาแยกแยะส่วนที่เป็นสาระสำคัญออกจากส่วนที่ไม่ใช่สาระสำคัญ</w:t>
      </w:r>
    </w:p>
    <w:p w:rsidR="00143461" w:rsidRPr="00B1275D" w:rsidRDefault="00143461" w:rsidP="006333F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CE70F6" w:rsidRPr="00B1275D" w:rsidRDefault="00143461" w:rsidP="006333F7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="0091746E" w:rsidRPr="00B1275D">
        <w:rPr>
          <w:rFonts w:ascii="TH Sarabun New" w:hAnsi="TH Sarabun New" w:cs="TH Sarabun New"/>
          <w:sz w:val="32"/>
          <w:szCs w:val="32"/>
        </w:rPr>
        <w:t xml:space="preserve">4.1 </w:t>
      </w:r>
      <w:r w:rsidR="006333F7" w:rsidRPr="00B1275D">
        <w:rPr>
          <w:rFonts w:ascii="TH Sarabun New" w:hAnsi="TH Sarabun New" w:cs="TH Sarabun New"/>
          <w:sz w:val="32"/>
          <w:szCs w:val="32"/>
          <w:cs/>
        </w:rPr>
        <w:t>แนวคิดเชิงนามธรรม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143461" w:rsidRPr="00B1275D" w:rsidRDefault="00143461" w:rsidP="00143461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5.1  </w:t>
      </w:r>
      <w:r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proofErr w:type="gramEnd"/>
    </w:p>
    <w:p w:rsidR="00143461" w:rsidRPr="00B1275D" w:rsidRDefault="00143461" w:rsidP="00CE70F6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.2  ความสามารถในการคิด</w:t>
      </w:r>
      <w:r w:rsidR="000A04E5" w:rsidRPr="00B1275D">
        <w:rPr>
          <w:rFonts w:ascii="TH Sarabun New" w:hAnsi="TH Sarabun New" w:cs="TH Sarabun New"/>
          <w:sz w:val="32"/>
          <w:szCs w:val="32"/>
          <w:cs/>
        </w:rPr>
        <w:t>เชิงคำนวณ</w:t>
      </w:r>
      <w:proofErr w:type="gramEnd"/>
    </w:p>
    <w:p w:rsidR="00143461" w:rsidRPr="00B1275D" w:rsidRDefault="00143461" w:rsidP="00143461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i/>
          <w:iCs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.3  ความสามารถในการ</w:t>
      </w:r>
      <w:r w:rsidR="000A04E5" w:rsidRPr="00B1275D">
        <w:rPr>
          <w:rFonts w:ascii="TH Sarabun New" w:hAnsi="TH Sarabun New" w:cs="TH Sarabun New"/>
          <w:sz w:val="32"/>
          <w:szCs w:val="32"/>
          <w:cs/>
        </w:rPr>
        <w:t>ทำงานร่วมกัน</w:t>
      </w:r>
      <w:proofErr w:type="gramEnd"/>
    </w:p>
    <w:p w:rsidR="00143461" w:rsidRPr="00B1275D" w:rsidRDefault="00143461" w:rsidP="00B35FF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.4  ความสามารถใ</w:t>
      </w:r>
      <w:r w:rsidR="00B35FF4" w:rsidRPr="00B1275D">
        <w:rPr>
          <w:rFonts w:ascii="TH Sarabun New" w:hAnsi="TH Sarabun New" w:cs="TH Sarabun New"/>
          <w:sz w:val="32"/>
          <w:szCs w:val="32"/>
          <w:cs/>
        </w:rPr>
        <w:t>นการ</w:t>
      </w:r>
      <w:r w:rsidR="000A04E5" w:rsidRPr="00B1275D">
        <w:rPr>
          <w:rFonts w:ascii="TH Sarabun New" w:hAnsi="TH Sarabun New" w:cs="TH Sarabun New"/>
          <w:sz w:val="32"/>
          <w:szCs w:val="32"/>
          <w:cs/>
        </w:rPr>
        <w:t>คิดอย่างมีวิจารณญาณ</w:t>
      </w:r>
      <w:proofErr w:type="gramEnd"/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DA6738" w:rsidRPr="00B1275D" w:rsidRDefault="00143461" w:rsidP="00143461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="00DA6738" w:rsidRPr="00B1275D">
        <w:rPr>
          <w:rFonts w:ascii="TH Sarabun New" w:hAnsi="TH Sarabun New" w:cs="TH Sarabun New"/>
          <w:sz w:val="32"/>
          <w:szCs w:val="32"/>
        </w:rPr>
        <w:t xml:space="preserve">6.1  </w:t>
      </w:r>
      <w:r w:rsidR="00DA6738" w:rsidRPr="00B1275D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="00DA6738" w:rsidRPr="00B1275D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143461" w:rsidRPr="00B1275D" w:rsidRDefault="00DA6738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6.2</w:t>
      </w:r>
      <w:r w:rsidR="00143461" w:rsidRPr="00B1275D">
        <w:rPr>
          <w:rFonts w:ascii="TH Sarabun New" w:hAnsi="TH Sarabun New" w:cs="TH Sarabun New"/>
          <w:sz w:val="32"/>
          <w:szCs w:val="32"/>
        </w:rPr>
        <w:t xml:space="preserve">  </w:t>
      </w:r>
      <w:r w:rsidR="00143461" w:rsidRPr="00B1275D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143461" w:rsidRPr="00B1275D" w:rsidRDefault="00DA6738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6.3</w:t>
      </w:r>
      <w:r w:rsidR="00143461" w:rsidRPr="00B1275D">
        <w:rPr>
          <w:rFonts w:ascii="TH Sarabun New" w:hAnsi="TH Sarabun New" w:cs="TH Sarabun New"/>
          <w:sz w:val="32"/>
          <w:szCs w:val="32"/>
          <w:cs/>
        </w:rPr>
        <w:t xml:space="preserve">  ใฝ่เรียนรู้</w:t>
      </w:r>
    </w:p>
    <w:p w:rsidR="00477DEE" w:rsidRPr="00B1275D" w:rsidRDefault="00DA6738" w:rsidP="00143461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>6.4</w:t>
      </w:r>
      <w:r w:rsidR="00143461" w:rsidRPr="00B1275D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7.  ชิ้นงาน/ภาระงาน</w:t>
      </w:r>
    </w:p>
    <w:p w:rsidR="00532A35" w:rsidRPr="00B1275D" w:rsidRDefault="00143461" w:rsidP="000A04E5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="000A04E5" w:rsidRPr="00B1275D">
        <w:rPr>
          <w:rFonts w:ascii="TH Sarabun New" w:hAnsi="TH Sarabun New" w:cs="TH Sarabun New"/>
          <w:sz w:val="32"/>
          <w:szCs w:val="32"/>
          <w:cs/>
        </w:rPr>
        <w:t>การนำเสนอโดยใช้แนวคิดเชิงนามธรรมเพื่อใช้ในการแก้ปัญหาตามที่กำหนด</w:t>
      </w:r>
    </w:p>
    <w:p w:rsidR="00143461" w:rsidRPr="00B1275D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143461" w:rsidRPr="00B1275D" w:rsidRDefault="00143461" w:rsidP="00143461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295743" w:rsidRPr="00B1275D" w:rsidRDefault="00143461" w:rsidP="00295743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295743" w:rsidRPr="00B1275D">
        <w:rPr>
          <w:rFonts w:ascii="TH Sarabun New" w:hAnsi="TH Sarabun New" w:cs="TH Sarabun New"/>
          <w:sz w:val="32"/>
          <w:szCs w:val="32"/>
        </w:rPr>
        <w:t>8.1.1</w:t>
      </w:r>
      <w:r w:rsidR="00295743" w:rsidRPr="00B1275D">
        <w:rPr>
          <w:rFonts w:ascii="TH Sarabun New" w:hAnsi="TH Sarabun New" w:cs="TH Sarabun New"/>
          <w:sz w:val="32"/>
          <w:szCs w:val="32"/>
          <w:cs/>
        </w:rPr>
        <w:t xml:space="preserve"> การตอบคำถามและการอภิปราย</w:t>
      </w:r>
    </w:p>
    <w:p w:rsidR="00295743" w:rsidRPr="00B1275D" w:rsidRDefault="00295743" w:rsidP="00295743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lastRenderedPageBreak/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>8.1.2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</w:t>
      </w:r>
    </w:p>
    <w:p w:rsidR="00143461" w:rsidRPr="00B1275D" w:rsidRDefault="00143461" w:rsidP="00295743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870166" w:rsidRPr="00B1275D" w:rsidRDefault="00870166" w:rsidP="00295743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0A04E5" w:rsidRPr="00B1275D">
        <w:rPr>
          <w:rFonts w:ascii="TH Sarabun New" w:hAnsi="TH Sarabun New" w:cs="TH Sarabun New"/>
          <w:sz w:val="32"/>
          <w:szCs w:val="32"/>
          <w:cs/>
        </w:rPr>
        <w:t>การนำเสนอโดยใช้แนวคิดเชิงนามธรรมเพื่อใช้ในการแก้ปัญหาตามที่กำหนด</w:t>
      </w:r>
    </w:p>
    <w:p w:rsidR="00143461" w:rsidRPr="00B1275D" w:rsidRDefault="00143461" w:rsidP="00532A3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143461" w:rsidRPr="00B1275D" w:rsidRDefault="00477DEE" w:rsidP="00477DEE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="00792F82" w:rsidRPr="00B1275D">
        <w:rPr>
          <w:rFonts w:ascii="TH Sarabun New" w:hAnsi="TH Sarabun New" w:cs="TH Sarabun New"/>
          <w:sz w:val="32"/>
          <w:szCs w:val="32"/>
        </w:rPr>
        <w:t>9.</w:t>
      </w:r>
      <w:r w:rsidR="00792F82" w:rsidRPr="00B1275D">
        <w:rPr>
          <w:rFonts w:ascii="TH Sarabun New" w:hAnsi="TH Sarabun New" w:cs="TH Sarabun New"/>
          <w:sz w:val="32"/>
          <w:szCs w:val="32"/>
          <w:cs/>
        </w:rPr>
        <w:t xml:space="preserve">1 </w:t>
      </w:r>
      <w:r w:rsidRPr="00B1275D">
        <w:rPr>
          <w:rFonts w:ascii="TH Sarabun New" w:hAnsi="TH Sarabun New" w:cs="TH Sarabun New"/>
          <w:sz w:val="32"/>
          <w:szCs w:val="32"/>
          <w:cs/>
        </w:rPr>
        <w:t>อธิบายวิธีการนำแนวคิดเชิงนามธรรมมาใช้วิเคราะห์โจทย์ปัญหาและถ่ายทอดแนวคิด</w:t>
      </w:r>
    </w:p>
    <w:p w:rsidR="00511C4B" w:rsidRPr="00B1275D" w:rsidRDefault="00511C4B" w:rsidP="00511C4B">
      <w:pPr>
        <w:ind w:right="74" w:firstLine="72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9.2 </w:t>
      </w:r>
      <w:r w:rsidR="00870166"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77DEE" w:rsidRPr="00B1275D">
        <w:rPr>
          <w:rFonts w:ascii="TH Sarabun New" w:hAnsi="TH Sarabun New" w:cs="TH Sarabun New"/>
          <w:sz w:val="32"/>
          <w:szCs w:val="32"/>
          <w:cs/>
        </w:rPr>
        <w:t>วิเคราะห์รายละเอียดที่จำเป็นของปัญหาออกจากรายละเอียดที่ไม่จำเป็น และอธิบายรายละเอียดที่ไม่ครบถ้วน</w:t>
      </w:r>
    </w:p>
    <w:p w:rsidR="00E21387" w:rsidRPr="00B1275D" w:rsidRDefault="00511C4B" w:rsidP="00477DEE">
      <w:pPr>
        <w:ind w:right="74" w:firstLine="72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9.3 </w:t>
      </w:r>
      <w:r w:rsidR="00870166"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77DEE" w:rsidRPr="00B1275D">
        <w:rPr>
          <w:rFonts w:ascii="TH Sarabun New" w:hAnsi="TH Sarabun New" w:cs="TH Sarabun New"/>
          <w:sz w:val="32"/>
          <w:szCs w:val="32"/>
          <w:cs/>
        </w:rPr>
        <w:t>ออกแบบวิธีการแก้ปัญหาโดยใช้แนวคิดเชิงนามธรรม</w:t>
      </w:r>
    </w:p>
    <w:p w:rsidR="00E21387" w:rsidRPr="00B1275D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B1275D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B1275D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A0194" w:rsidRPr="00B1275D" w:rsidRDefault="00EA0194" w:rsidP="00E21387">
      <w:pPr>
        <w:rPr>
          <w:rFonts w:ascii="TH Sarabun New" w:hAnsi="TH Sarabun New" w:cs="TH Sarabun New"/>
          <w:sz w:val="32"/>
          <w:szCs w:val="32"/>
          <w:cs/>
        </w:rPr>
        <w:sectPr w:rsidR="00EA0194" w:rsidRPr="00B1275D" w:rsidSect="0026063E">
          <w:pgSz w:w="11906" w:h="16838"/>
          <w:pgMar w:top="1440" w:right="1274" w:bottom="1440" w:left="1440" w:header="708" w:footer="708" w:gutter="0"/>
          <w:cols w:space="708"/>
          <w:docGrid w:linePitch="360"/>
        </w:sectPr>
      </w:pPr>
    </w:p>
    <w:p w:rsidR="00EA0194" w:rsidRPr="00B1275D" w:rsidRDefault="00EA0194" w:rsidP="00EA0194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EA0194" w:rsidRPr="00B1275D" w:rsidTr="009C7788">
        <w:tc>
          <w:tcPr>
            <w:tcW w:w="5353" w:type="dxa"/>
            <w:gridSpan w:val="2"/>
          </w:tcPr>
          <w:p w:rsidR="00EA0194" w:rsidRPr="00B1275D" w:rsidRDefault="00EA0194" w:rsidP="009C778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</w:t>
            </w:r>
            <w:r w:rsidR="00F8432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รายวิชา  </w:t>
            </w:r>
            <w:r w:rsidR="00F8432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วิทยาการคำนวณ</w:t>
            </w:r>
          </w:p>
        </w:tc>
        <w:tc>
          <w:tcPr>
            <w:tcW w:w="3215" w:type="dxa"/>
            <w:gridSpan w:val="2"/>
          </w:tcPr>
          <w:p w:rsidR="00EA0194" w:rsidRPr="00B1275D" w:rsidRDefault="00EA0194" w:rsidP="009C778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EA0194" w:rsidRPr="00B1275D" w:rsidTr="009C7788">
        <w:tc>
          <w:tcPr>
            <w:tcW w:w="2840" w:type="dxa"/>
          </w:tcPr>
          <w:p w:rsidR="00EA0194" w:rsidRPr="00B1275D" w:rsidRDefault="00EA0194" w:rsidP="009C778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EA0194" w:rsidRPr="00B1275D" w:rsidRDefault="00EA0194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EA0194" w:rsidRPr="00B1275D" w:rsidRDefault="00CC3183" w:rsidP="009C77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 2</w:t>
            </w:r>
            <w:r w:rsidR="00EA019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</w:tbl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699478" wp14:editId="5671C424">
                <wp:simplePos x="0" y="0"/>
                <wp:positionH relativeFrom="column">
                  <wp:posOffset>-57150</wp:posOffset>
                </wp:positionH>
                <wp:positionV relativeFrom="paragraph">
                  <wp:posOffset>116205</wp:posOffset>
                </wp:positionV>
                <wp:extent cx="5400040" cy="0"/>
                <wp:effectExtent l="0" t="19050" r="10160" b="1905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15pt" to="420.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CC3183" w:rsidRPr="00B1275D">
        <w:rPr>
          <w:rFonts w:ascii="TH Sarabun New" w:hAnsi="TH Sarabun New" w:cs="TH Sarabun New"/>
          <w:sz w:val="32"/>
          <w:szCs w:val="32"/>
          <w:cs/>
        </w:rPr>
        <w:t>การออกแบบและการเขียนอัลกอริทึม</w:t>
      </w:r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CC3183" w:rsidRPr="00B1275D" w:rsidRDefault="00CC3183" w:rsidP="00CC3183">
      <w:pPr>
        <w:pStyle w:val="a3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4.2 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B1275D">
        <w:rPr>
          <w:rFonts w:ascii="TH Sarabun New" w:eastAsiaTheme="minorHAnsi" w:hAnsi="TH Sarabun New" w:cs="TH Sarabun New"/>
          <w:sz w:val="32"/>
          <w:szCs w:val="32"/>
          <w:cs/>
        </w:rPr>
        <w:t>เข้าใจและใช้แนวคิดเชิงคำนวณในการแก้ปัญหาที่พบในชีวิตจริงอย่างเป็นขั้นตอนและเป็นระบบ ใช้เทคโนโลยีสารสนเทศและการสื่อสารในการเรียนรู้ การทำงาน และการแก้ปัญหาได้อย่างมีประสิทธิภาพ รู้เท่าทัน และมีจริยธรรม</w:t>
      </w:r>
    </w:p>
    <w:p w:rsidR="00CC3183" w:rsidRPr="00B1275D" w:rsidRDefault="00CC3183" w:rsidP="00CC3183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CC3183" w:rsidRPr="00B1275D" w:rsidRDefault="00CC3183" w:rsidP="00CC3183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ออกแบบอัลกอริทึมที่ใช้แนวคิดเชิงนามธรรมเพื่อแก้ปัญหาหรืออธิบายการทำงานที่พบในชีวิตจริง</w:t>
      </w:r>
    </w:p>
    <w:p w:rsidR="00CC3183" w:rsidRPr="00B1275D" w:rsidRDefault="00CC3183" w:rsidP="00CC3183">
      <w:pPr>
        <w:pStyle w:val="Default"/>
        <w:spacing w:after="36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 4.1 ม.1/2 </w:t>
      </w:r>
      <w:r w:rsidRPr="00B1275D">
        <w:rPr>
          <w:rFonts w:ascii="TH Sarabun New" w:hAnsi="TH Sarabun New" w:cs="TH Sarabun New"/>
          <w:sz w:val="32"/>
          <w:szCs w:val="32"/>
          <w:cs/>
        </w:rPr>
        <w:t>ออกแบบและเขียนโปรแกรมอย่างง่าย เพื่อแก้ปัญหาทางคณิตศาสตร์หรือวิทยาศาสตร์</w:t>
      </w:r>
    </w:p>
    <w:p w:rsidR="00EA0194" w:rsidRPr="00B1275D" w:rsidRDefault="00EA0194" w:rsidP="00EA0194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4400DF" w:rsidRPr="00B1275D" w:rsidRDefault="004400DF" w:rsidP="004400DF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คอมพิวเตอร์อัลกอริทึม เป็นแก่นของวิทยาการคอมพิวเตอร์ เป็นศาสตร์ที่ทำให้สามารถประมวลผลแบบทีละขั้นตอน ซึ่งทำให้คอมพิวเตอร์สามารถประมวลผลเพื่อแก้ไขปัญหาด้วยเครื่องคอมพิวเตอร์</w:t>
      </w:r>
    </w:p>
    <w:p w:rsidR="004400DF" w:rsidRPr="00B1275D" w:rsidRDefault="004400DF" w:rsidP="004400DF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การออกแบบอัลกอริทึม เพื่อแก้ปัญหาทางคณิตศาสตร์ วิทยาศาสตร์อย่างง่าย อาจใช้แนวคิดเชิงนามธรรมในการออกแบบเพื่อให้การแก้ปัญหามีประสิทธิภาพ</w:t>
      </w:r>
    </w:p>
    <w:p w:rsidR="00EA0194" w:rsidRPr="00B1275D" w:rsidRDefault="00EA0194" w:rsidP="004400DF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4.1 </w:t>
      </w:r>
      <w:r w:rsidR="004421E0" w:rsidRPr="00B1275D">
        <w:rPr>
          <w:rFonts w:ascii="TH Sarabun New" w:hAnsi="TH Sarabun New" w:cs="TH Sarabun New"/>
          <w:sz w:val="32"/>
          <w:szCs w:val="32"/>
          <w:cs/>
        </w:rPr>
        <w:t>การแก้ปัญหา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B04D85" w:rsidRPr="00B1275D" w:rsidRDefault="00EA0194" w:rsidP="00B04D85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="00B04D85" w:rsidRPr="00B1275D">
        <w:rPr>
          <w:rFonts w:ascii="TH Sarabun New" w:hAnsi="TH Sarabun New" w:cs="TH Sarabun New"/>
          <w:sz w:val="32"/>
          <w:szCs w:val="32"/>
        </w:rPr>
        <w:t xml:space="preserve">5.1  </w:t>
      </w:r>
      <w:r w:rsidR="00B04D85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proofErr w:type="gramEnd"/>
    </w:p>
    <w:p w:rsidR="00B04D85" w:rsidRPr="00B1275D" w:rsidRDefault="00B04D85" w:rsidP="00B04D85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.2  ความสามารถในการคิดเชิงคำนวณ</w:t>
      </w:r>
      <w:proofErr w:type="gramEnd"/>
    </w:p>
    <w:p w:rsidR="00B04D85" w:rsidRPr="00B1275D" w:rsidRDefault="00B04D85" w:rsidP="00B04D85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i/>
          <w:iCs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.3  ความสามารถในการทำงานร่วมกัน</w:t>
      </w:r>
      <w:proofErr w:type="gramEnd"/>
    </w:p>
    <w:p w:rsidR="00E70DE5" w:rsidRPr="00B1275D" w:rsidRDefault="00E70DE5" w:rsidP="00B04D85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.4  ความสามารถในการแก้ปัญหา</w:t>
      </w:r>
      <w:proofErr w:type="gramEnd"/>
    </w:p>
    <w:p w:rsidR="00770935" w:rsidRPr="00B1275D" w:rsidRDefault="00B04D85" w:rsidP="00B04D85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="00E70DE5" w:rsidRPr="00B1275D">
        <w:rPr>
          <w:rFonts w:ascii="TH Sarabun New" w:hAnsi="TH Sarabun New" w:cs="TH Sarabun New"/>
          <w:sz w:val="32"/>
          <w:szCs w:val="32"/>
          <w:cs/>
        </w:rPr>
        <w:t>.5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ความสามารถในการ</w:t>
      </w:r>
      <w:r w:rsidR="00E70DE5" w:rsidRPr="00B1275D">
        <w:rPr>
          <w:rFonts w:ascii="TH Sarabun New" w:hAnsi="TH Sarabun New" w:cs="TH Sarabun New"/>
          <w:sz w:val="32"/>
          <w:szCs w:val="32"/>
          <w:cs/>
        </w:rPr>
        <w:t>ใช้เทคโนโลยีสารสนเทศ</w:t>
      </w:r>
      <w:proofErr w:type="gramEnd"/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6.1  </w:t>
      </w:r>
      <w:r w:rsidRPr="00B1275D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Pr="00B1275D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6.2  </w:t>
      </w:r>
      <w:r w:rsidRPr="00B1275D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6.3  ใฝ่เรียนรู้</w:t>
      </w:r>
    </w:p>
    <w:p w:rsidR="00EA0194" w:rsidRPr="00B1275D" w:rsidRDefault="00EA0194" w:rsidP="00EA0194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>6.4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7.  ชิ้นงาน/ภาระงาน</w:t>
      </w:r>
    </w:p>
    <w:p w:rsidR="003F6995" w:rsidRPr="00B1275D" w:rsidRDefault="003F6995" w:rsidP="00C525DF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C525DF" w:rsidRPr="00B1275D">
        <w:rPr>
          <w:rFonts w:ascii="TH Sarabun New" w:hAnsi="TH Sarabun New" w:cs="TH Sarabun New"/>
          <w:sz w:val="32"/>
          <w:szCs w:val="32"/>
          <w:cs/>
        </w:rPr>
        <w:t xml:space="preserve">การเขียนอัลกอริทึมโดยใช้รหัสลำลอง หรือผังงาน ในการวางแผนการแก้ปัญหา ถ่ายทอดความคิดเป็นขั้นตอน </w:t>
      </w:r>
    </w:p>
    <w:p w:rsidR="00EA0194" w:rsidRPr="00B1275D" w:rsidRDefault="00EA0194" w:rsidP="003F699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>8.1.1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56D48" w:rsidRPr="00B1275D">
        <w:rPr>
          <w:rFonts w:ascii="TH Sarabun New" w:hAnsi="TH Sarabun New" w:cs="TH Sarabun New"/>
          <w:sz w:val="32"/>
          <w:szCs w:val="32"/>
          <w:cs/>
        </w:rPr>
        <w:t xml:space="preserve">กิจกรรมและใบงาน </w:t>
      </w:r>
    </w:p>
    <w:p w:rsidR="00604E01" w:rsidRPr="00B1275D" w:rsidRDefault="00EA0194" w:rsidP="00604E01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>8.1.2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</w:t>
      </w:r>
      <w:r w:rsidR="00B56D48" w:rsidRPr="00B1275D">
        <w:rPr>
          <w:rFonts w:ascii="TH Sarabun New" w:hAnsi="TH Sarabun New" w:cs="TH Sarabun New"/>
          <w:sz w:val="32"/>
          <w:szCs w:val="32"/>
          <w:cs/>
        </w:rPr>
        <w:t>กลุ่ม</w:t>
      </w:r>
    </w:p>
    <w:p w:rsidR="00B56D48" w:rsidRPr="00B1275D" w:rsidRDefault="00604E01" w:rsidP="00604E01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 xml:space="preserve">8.1.3 </w:t>
      </w:r>
      <w:r w:rsidRPr="00B1275D">
        <w:rPr>
          <w:rFonts w:ascii="TH Sarabun New" w:hAnsi="TH Sarabun New" w:cs="TH Sarabun New"/>
          <w:sz w:val="32"/>
          <w:szCs w:val="32"/>
          <w:cs/>
        </w:rPr>
        <w:t>พฤติกรรมการมีส่วนร่วมในชั้นเรียน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C525DF" w:rsidRPr="00B1275D">
        <w:rPr>
          <w:rFonts w:ascii="TH Sarabun New" w:hAnsi="TH Sarabun New" w:cs="TH Sarabun New"/>
          <w:sz w:val="32"/>
          <w:szCs w:val="32"/>
          <w:cs/>
        </w:rPr>
        <w:t>การเขียนอัลกอริทึมโดยใช้รหัสลำลอง หรือผังงาน ในการวางแผนการแก้ปัญหา ถ่ายทอดความคิดเป็นขั้นตอน</w:t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</w:p>
    <w:p w:rsidR="00EA0194" w:rsidRPr="00B1275D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316567" w:rsidRPr="00B1275D" w:rsidRDefault="00316567" w:rsidP="00316567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>9.1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อธิบายขั้นตอนการแก้ปัญหา</w:t>
      </w:r>
    </w:p>
    <w:p w:rsidR="00316567" w:rsidRPr="00B1275D" w:rsidRDefault="00316567" w:rsidP="00316567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>9.2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วิเคราะห์และทำความเข้าใจกับปัญหา</w:t>
      </w:r>
    </w:p>
    <w:p w:rsidR="00EA0194" w:rsidRPr="00B1275D" w:rsidRDefault="00316567" w:rsidP="00316567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9.3 </w:t>
      </w:r>
      <w:r w:rsidRPr="00B1275D">
        <w:rPr>
          <w:rFonts w:ascii="TH Sarabun New" w:hAnsi="TH Sarabun New" w:cs="TH Sarabun New"/>
          <w:sz w:val="32"/>
          <w:szCs w:val="32"/>
          <w:cs/>
        </w:rPr>
        <w:t>วางแผนการแก้ปัญหาโดยใช้รหัสลำลองและผังงาน</w:t>
      </w:r>
    </w:p>
    <w:p w:rsidR="00EA0194" w:rsidRPr="00B1275D" w:rsidRDefault="00EA0194" w:rsidP="00EA0194">
      <w:pPr>
        <w:rPr>
          <w:rFonts w:ascii="TH Sarabun New" w:hAnsi="TH Sarabun New" w:cs="TH Sarabun New"/>
          <w:sz w:val="32"/>
          <w:szCs w:val="32"/>
        </w:rPr>
      </w:pPr>
    </w:p>
    <w:p w:rsidR="00EA0194" w:rsidRPr="00B1275D" w:rsidRDefault="00EA0194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C525DF" w:rsidRPr="00B1275D" w:rsidRDefault="00C525DF" w:rsidP="00E21387">
      <w:pPr>
        <w:rPr>
          <w:rFonts w:ascii="TH Sarabun New" w:hAnsi="TH Sarabun New" w:cs="TH Sarabun New"/>
          <w:sz w:val="32"/>
          <w:szCs w:val="32"/>
        </w:rPr>
      </w:pPr>
    </w:p>
    <w:p w:rsidR="00C525DF" w:rsidRPr="00B1275D" w:rsidRDefault="00C525DF" w:rsidP="00E21387">
      <w:pPr>
        <w:rPr>
          <w:rFonts w:ascii="TH Sarabun New" w:hAnsi="TH Sarabun New" w:cs="TH Sarabun New"/>
          <w:sz w:val="32"/>
          <w:szCs w:val="32"/>
        </w:rPr>
      </w:pPr>
    </w:p>
    <w:p w:rsidR="00C525DF" w:rsidRPr="00B1275D" w:rsidRDefault="00C525DF" w:rsidP="00E21387">
      <w:pPr>
        <w:rPr>
          <w:rFonts w:ascii="TH Sarabun New" w:hAnsi="TH Sarabun New" w:cs="TH Sarabun New"/>
          <w:sz w:val="32"/>
          <w:szCs w:val="32"/>
        </w:rPr>
      </w:pPr>
    </w:p>
    <w:p w:rsidR="00C525DF" w:rsidRPr="00B1275D" w:rsidRDefault="00C525DF" w:rsidP="00E21387">
      <w:pPr>
        <w:rPr>
          <w:rFonts w:ascii="TH Sarabun New" w:hAnsi="TH Sarabun New" w:cs="TH Sarabun New"/>
          <w:sz w:val="32"/>
          <w:szCs w:val="32"/>
        </w:rPr>
      </w:pPr>
    </w:p>
    <w:p w:rsidR="00C525DF" w:rsidRDefault="00C525DF" w:rsidP="00E21387">
      <w:pPr>
        <w:rPr>
          <w:rFonts w:ascii="TH Sarabun New" w:hAnsi="TH Sarabun New" w:cs="TH Sarabun New"/>
          <w:sz w:val="32"/>
          <w:szCs w:val="32"/>
        </w:rPr>
      </w:pPr>
    </w:p>
    <w:p w:rsidR="009B2D32" w:rsidRPr="00B1275D" w:rsidRDefault="009B2D32" w:rsidP="00E21387">
      <w:pPr>
        <w:rPr>
          <w:rFonts w:ascii="TH Sarabun New" w:hAnsi="TH Sarabun New" w:cs="TH Sarabun New"/>
          <w:sz w:val="32"/>
          <w:szCs w:val="32"/>
        </w:rPr>
      </w:pPr>
    </w:p>
    <w:p w:rsidR="00C525DF" w:rsidRPr="00B1275D" w:rsidRDefault="00C525DF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F9052C" w:rsidRPr="00B1275D" w:rsidTr="009C7788">
        <w:tc>
          <w:tcPr>
            <w:tcW w:w="5353" w:type="dxa"/>
            <w:gridSpan w:val="2"/>
          </w:tcPr>
          <w:p w:rsidR="00F9052C" w:rsidRPr="00B1275D" w:rsidRDefault="00F9052C" w:rsidP="009C778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</w:t>
            </w:r>
            <w:r w:rsidR="00F8432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รายวิชา  </w:t>
            </w:r>
            <w:r w:rsidR="00F84324"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วิทยาการคำนวณ</w:t>
            </w:r>
          </w:p>
        </w:tc>
        <w:tc>
          <w:tcPr>
            <w:tcW w:w="3215" w:type="dxa"/>
            <w:gridSpan w:val="2"/>
          </w:tcPr>
          <w:p w:rsidR="00F9052C" w:rsidRPr="00B1275D" w:rsidRDefault="00F9052C" w:rsidP="009C778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F9052C" w:rsidRPr="00B1275D" w:rsidTr="009C7788">
        <w:tc>
          <w:tcPr>
            <w:tcW w:w="2840" w:type="dxa"/>
          </w:tcPr>
          <w:p w:rsidR="00F9052C" w:rsidRPr="00B1275D" w:rsidRDefault="00F9052C" w:rsidP="009C778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F9052C" w:rsidRPr="00B1275D" w:rsidRDefault="00F9052C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F9052C" w:rsidRPr="00B1275D" w:rsidRDefault="00F9052C" w:rsidP="009C77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 8  ชั่วโมง</w:t>
            </w:r>
          </w:p>
        </w:tc>
      </w:tr>
    </w:tbl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7E7F5A" wp14:editId="40E89D93">
                <wp:simplePos x="0" y="0"/>
                <wp:positionH relativeFrom="column">
                  <wp:posOffset>-57150</wp:posOffset>
                </wp:positionH>
                <wp:positionV relativeFrom="paragraph">
                  <wp:posOffset>116205</wp:posOffset>
                </wp:positionV>
                <wp:extent cx="5400040" cy="0"/>
                <wp:effectExtent l="0" t="19050" r="10160" b="1905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15pt" to="420.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C525DF" w:rsidRPr="00B1275D">
        <w:rPr>
          <w:rFonts w:ascii="TH Sarabun New" w:hAnsi="TH Sarabun New" w:cs="TH Sarabun New"/>
          <w:sz w:val="32"/>
          <w:szCs w:val="32"/>
          <w:cs/>
        </w:rPr>
        <w:t>การเขียนโปรแกรมเบื้องต้น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C525DF" w:rsidRPr="00B1275D" w:rsidRDefault="00C525DF" w:rsidP="00C525DF">
      <w:pPr>
        <w:pStyle w:val="a3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4.2 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B1275D">
        <w:rPr>
          <w:rFonts w:ascii="TH Sarabun New" w:eastAsiaTheme="minorHAnsi" w:hAnsi="TH Sarabun New" w:cs="TH Sarabun New"/>
          <w:sz w:val="32"/>
          <w:szCs w:val="32"/>
          <w:cs/>
        </w:rPr>
        <w:t>เข้าใจและใช้แนวคิดเชิงคำนวณในการแก้ปัญหาที่พบในชีวิตจริงอย่างเป็นขั้นตอนและเป็นระบบ ใช้เทคโนโลยีสารสนเทศและการสื่อสารในการเรียนรู้ การทำงาน และการแก้ปัญหาได้อย่างมีประสิทธิภาพ รู้เท่าทัน และมีจริยธรรม</w:t>
      </w:r>
    </w:p>
    <w:p w:rsidR="00C525DF" w:rsidRPr="00B1275D" w:rsidRDefault="00C525DF" w:rsidP="00C525DF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C525DF" w:rsidRPr="00B1275D" w:rsidRDefault="00C525DF" w:rsidP="00C525DF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ออกแบบอัลกอริทึมที่ใช้แนวคิดเชิงนามธรรมเพื่อแก้ปัญหาหรืออธิบายการทำงานที่พบในชีวิตจริง</w:t>
      </w:r>
    </w:p>
    <w:p w:rsidR="00C525DF" w:rsidRPr="00B1275D" w:rsidRDefault="00C525DF" w:rsidP="00C525DF">
      <w:pPr>
        <w:pStyle w:val="Default"/>
        <w:spacing w:after="36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 4.1 ม.1/2 </w:t>
      </w:r>
      <w:r w:rsidRPr="00B1275D">
        <w:rPr>
          <w:rFonts w:ascii="TH Sarabun New" w:hAnsi="TH Sarabun New" w:cs="TH Sarabun New"/>
          <w:sz w:val="32"/>
          <w:szCs w:val="32"/>
          <w:cs/>
        </w:rPr>
        <w:t>ออกแบบและเขียนโปรแกรมอย่างง่าย เพื่อแก้ปัญหาทางคณิตศาสตร์หรือวิทยาศาสตร์</w:t>
      </w:r>
    </w:p>
    <w:p w:rsidR="00F9052C" w:rsidRPr="00B1275D" w:rsidRDefault="00F9052C" w:rsidP="00F9052C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DE52FB" w:rsidRPr="00B1275D" w:rsidRDefault="00F9052C" w:rsidP="00F86A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</w:rPr>
        <w:tab/>
      </w:r>
      <w:r w:rsidR="00F86A2C" w:rsidRPr="00B1275D">
        <w:rPr>
          <w:rFonts w:ascii="TH Sarabun New" w:hAnsi="TH Sarabun New" w:cs="TH Sarabun New"/>
          <w:sz w:val="32"/>
          <w:szCs w:val="32"/>
          <w:cs/>
        </w:rPr>
        <w:t xml:space="preserve">     การออกแบบและเขียนโปรแกรมที่มีการใช้ตัวแปร เงื่อนไข วนซ้ำ ซอฟต์แวร์ที่ใช้ในการเขียนโปรแกรม เช่น</w:t>
      </w:r>
      <w:r w:rsidR="00F86A2C" w:rsidRPr="00B1275D">
        <w:rPr>
          <w:rFonts w:ascii="TH Sarabun New" w:hAnsi="TH Sarabun New" w:cs="TH Sarabun New"/>
          <w:sz w:val="32"/>
          <w:szCs w:val="32"/>
        </w:rPr>
        <w:t xml:space="preserve"> Scratch, python, java, c </w:t>
      </w:r>
      <w:r w:rsidR="00F86A2C" w:rsidRPr="00B1275D">
        <w:rPr>
          <w:rFonts w:ascii="TH Sarabun New" w:hAnsi="TH Sarabun New" w:cs="TH Sarabun New"/>
          <w:sz w:val="32"/>
          <w:szCs w:val="32"/>
          <w:cs/>
        </w:rPr>
        <w:t>ตัวอย่างโปรแกรม เช่นโปรแกรมสมการการเคลื่อนที่ โปรแกรมคำนวณหาพื้นที่</w:t>
      </w:r>
      <w:r w:rsidR="00F86A2C" w:rsidRPr="00B1275D">
        <w:rPr>
          <w:rFonts w:ascii="TH Sarabun New" w:hAnsi="TH Sarabun New" w:cs="TH Sarabun New"/>
          <w:sz w:val="32"/>
          <w:szCs w:val="32"/>
        </w:rPr>
        <w:t xml:space="preserve"> </w:t>
      </w:r>
    </w:p>
    <w:p w:rsidR="00F9052C" w:rsidRPr="00B1275D" w:rsidRDefault="00F9052C" w:rsidP="00DE52FB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F86A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4.1 </w:t>
      </w:r>
      <w:r w:rsidR="00BA0F81" w:rsidRPr="00B1275D">
        <w:rPr>
          <w:rFonts w:ascii="TH Sarabun New" w:hAnsi="TH Sarabun New" w:cs="TH Sarabun New"/>
          <w:sz w:val="32"/>
          <w:szCs w:val="32"/>
          <w:cs/>
        </w:rPr>
        <w:t>การออกแบบและเขียนโปรแกรมที่มีการใช้ตัวแปร เงื่อนไข วนซ้ำ</w:t>
      </w:r>
    </w:p>
    <w:p w:rsidR="00F9052C" w:rsidRPr="00B1275D" w:rsidRDefault="00F86A2C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4.2 </w:t>
      </w:r>
      <w:r w:rsidR="00BA0F81" w:rsidRPr="00B1275D">
        <w:rPr>
          <w:rFonts w:ascii="TH Sarabun New" w:hAnsi="TH Sarabun New" w:cs="TH Sarabun New"/>
          <w:sz w:val="32"/>
          <w:szCs w:val="32"/>
          <w:cs/>
        </w:rPr>
        <w:t>การออกแบบอัลกอริทึมเพื่อแก้ปัญหาทางคณิตศาสตร์ วิทยาศาสตร์อย่างง่าย</w:t>
      </w:r>
    </w:p>
    <w:p w:rsidR="0016769B" w:rsidRPr="00B1275D" w:rsidRDefault="0016769B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4.3 การแก้ปัญหาอย่างเป็นขั้นตอนจะช่วยให้แก้ปัญหา ได้อย่างมีประสิทธิภาพ</w:t>
      </w:r>
    </w:p>
    <w:p w:rsidR="00BA0F81" w:rsidRPr="00B1275D" w:rsidRDefault="0016769B" w:rsidP="00BA0F81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4.4 </w:t>
      </w:r>
      <w:r w:rsidR="00BA0F81" w:rsidRPr="00B1275D">
        <w:rPr>
          <w:rFonts w:ascii="TH Sarabun New" w:hAnsi="TH Sarabun New" w:cs="TH Sarabun New"/>
          <w:sz w:val="32"/>
          <w:szCs w:val="32"/>
          <w:cs/>
        </w:rPr>
        <w:t>ซอฟต์แวร์ที่ใช้ในการเขียนโปรแกรม</w:t>
      </w:r>
      <w:r w:rsidR="007C6D13"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="007C6D13" w:rsidRPr="00B1275D">
        <w:rPr>
          <w:rFonts w:ascii="TH Sarabun New" w:hAnsi="TH Sarabun New" w:cs="TH Sarabun New"/>
          <w:sz w:val="32"/>
          <w:szCs w:val="32"/>
          <w:cs/>
        </w:rPr>
        <w:t xml:space="preserve">เช่น </w:t>
      </w:r>
      <w:r w:rsidR="007C6D13" w:rsidRPr="00B1275D">
        <w:rPr>
          <w:rFonts w:ascii="TH Sarabun New" w:hAnsi="TH Sarabun New" w:cs="TH Sarabun New"/>
          <w:sz w:val="32"/>
          <w:szCs w:val="32"/>
        </w:rPr>
        <w:t>Scratch, python, java, c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DE52FB" w:rsidRPr="00B1275D" w:rsidRDefault="00F9052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5.1  </w:t>
      </w:r>
      <w:r w:rsidR="00DE52FB" w:rsidRPr="00B1275D">
        <w:rPr>
          <w:rFonts w:ascii="TH Sarabun New" w:eastAsiaTheme="minorHAnsi" w:hAnsi="TH Sarabun New" w:cs="TH Sarabun New"/>
          <w:sz w:val="32"/>
          <w:szCs w:val="32"/>
          <w:cs/>
        </w:rPr>
        <w:t>กระบวนการออกแบบเชิงวิศวกรรม</w:t>
      </w:r>
      <w:proofErr w:type="gramEnd"/>
    </w:p>
    <w:p w:rsidR="00F9052C" w:rsidRPr="00B1275D" w:rsidRDefault="00DE52FB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5.2  </w:t>
      </w:r>
      <w:r w:rsidR="00F9052C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</w:p>
    <w:p w:rsidR="00F9052C" w:rsidRPr="00B1275D" w:rsidRDefault="00F9052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.2  ความสามารถในการ</w:t>
      </w:r>
      <w:r w:rsidR="00E70DE5" w:rsidRPr="00B1275D">
        <w:rPr>
          <w:rFonts w:ascii="TH Sarabun New" w:hAnsi="TH Sarabun New" w:cs="TH Sarabun New"/>
          <w:sz w:val="32"/>
          <w:szCs w:val="32"/>
          <w:cs/>
        </w:rPr>
        <w:t>แก้ปัญหา</w:t>
      </w:r>
      <w:proofErr w:type="gramEnd"/>
    </w:p>
    <w:p w:rsidR="00F9052C" w:rsidRPr="00B1275D" w:rsidRDefault="00F9052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>.4  ความสามารถในการทำงานร่วมกับผู้อื่น</w:t>
      </w:r>
      <w:proofErr w:type="gramEnd"/>
    </w:p>
    <w:p w:rsidR="00E70DE5" w:rsidRPr="00B1275D" w:rsidRDefault="00F94744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5.5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ความสามารถในการใช้เทคโนโลยีสารสนเทศ</w:t>
      </w:r>
      <w:proofErr w:type="gramEnd"/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6.1  </w:t>
      </w:r>
      <w:r w:rsidRPr="00B1275D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Pr="00B1275D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6.2  </w:t>
      </w:r>
      <w:r w:rsidRPr="00B1275D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6.3  ใฝ่เรียนรู้</w:t>
      </w:r>
    </w:p>
    <w:p w:rsidR="00F9052C" w:rsidRPr="00B1275D" w:rsidRDefault="00F9052C" w:rsidP="00F9052C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>6.4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7.  ชิ้นงาน/ภาระงาน</w:t>
      </w:r>
    </w:p>
    <w:p w:rsidR="00DE52FB" w:rsidRPr="00B1275D" w:rsidRDefault="00F9052C" w:rsidP="00E70DE5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E70DE5" w:rsidRPr="00B1275D">
        <w:rPr>
          <w:rFonts w:ascii="TH Sarabun New" w:hAnsi="TH Sarabun New" w:cs="TH Sarabun New"/>
          <w:sz w:val="32"/>
          <w:szCs w:val="32"/>
          <w:cs/>
        </w:rPr>
        <w:t xml:space="preserve">ใช้โปรแกรมคอมพิวเตอร์มาช่วยให้การดำเนินการแก้ปัญหาทางคณิตศาสตร์หรือวิทยาศาสตร์ หรืองานในชีวิตประจำวัน 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>8.1.1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กิจกรรมและใบงาน 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>8.1.2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กระบวนการทำงานกลุ่ม</w:t>
      </w:r>
    </w:p>
    <w:p w:rsidR="00E70DE5" w:rsidRPr="00B1275D" w:rsidRDefault="00E70DE5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 xml:space="preserve">8.1.3 </w:t>
      </w:r>
      <w:r w:rsidRPr="00B1275D">
        <w:rPr>
          <w:rFonts w:ascii="TH Sarabun New" w:hAnsi="TH Sarabun New" w:cs="TH Sarabun New"/>
          <w:sz w:val="32"/>
          <w:szCs w:val="32"/>
          <w:cs/>
        </w:rPr>
        <w:t>พฤติกรรมการมีส่วนร่วมในชั้นเรียน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E70DE5" w:rsidRPr="00B1275D">
        <w:rPr>
          <w:rFonts w:ascii="TH Sarabun New" w:hAnsi="TH Sarabun New" w:cs="TH Sarabun New"/>
          <w:sz w:val="32"/>
          <w:szCs w:val="32"/>
          <w:cs/>
        </w:rPr>
        <w:t>ใช้โปรแกรมคอมพิวเตอร์มาช่วยให้การดำเนินการแก้ปัญหาทางคณิตศาสตร์หรือวิทยาศาสตร์ หรืองานในชีวิตประจำวัน</w:t>
      </w:r>
    </w:p>
    <w:p w:rsidR="00F9052C" w:rsidRPr="00B1275D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E70DE5" w:rsidRPr="00B1275D" w:rsidRDefault="00E70DE5" w:rsidP="00E70DE5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9.1 เขียนโปรแกรมที่มีการใช้งานตัวแปร</w:t>
      </w:r>
    </w:p>
    <w:p w:rsidR="00E70DE5" w:rsidRPr="00B1275D" w:rsidRDefault="00E70DE5" w:rsidP="00E70DE5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>9.2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เขียนโปรแกรมในการวนซ้ำ</w:t>
      </w:r>
    </w:p>
    <w:p w:rsidR="00F9052C" w:rsidRPr="00B1275D" w:rsidRDefault="00E70DE5" w:rsidP="00E70DE5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>9.3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ออกแบบและเขียนโปรแกรมแก้ปัญหาทางคณิตศาสตร์หรือวิทยาศาสตร์อย่างง่าย</w:t>
      </w:r>
      <w:r w:rsidR="00F9052C" w:rsidRPr="00B1275D">
        <w:rPr>
          <w:rFonts w:ascii="TH Sarabun New" w:hAnsi="TH Sarabun New" w:cs="TH Sarabun New"/>
          <w:sz w:val="32"/>
          <w:szCs w:val="32"/>
        </w:rPr>
        <w:tab/>
      </w: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B1275D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4342EB" w:rsidRPr="00B1275D" w:rsidRDefault="004342EB" w:rsidP="00E21387">
      <w:pPr>
        <w:rPr>
          <w:rFonts w:ascii="TH Sarabun New" w:hAnsi="TH Sarabun New" w:cs="TH Sarabun New"/>
          <w:sz w:val="32"/>
          <w:szCs w:val="32"/>
        </w:rPr>
      </w:pPr>
    </w:p>
    <w:p w:rsidR="004342EB" w:rsidRPr="00B1275D" w:rsidRDefault="004342EB" w:rsidP="00E21387">
      <w:pPr>
        <w:rPr>
          <w:rFonts w:ascii="TH Sarabun New" w:hAnsi="TH Sarabun New" w:cs="TH Sarabun New"/>
          <w:sz w:val="32"/>
          <w:szCs w:val="32"/>
        </w:rPr>
      </w:pPr>
    </w:p>
    <w:p w:rsidR="004342EB" w:rsidRPr="00B1275D" w:rsidRDefault="004342EB" w:rsidP="00E21387">
      <w:pPr>
        <w:rPr>
          <w:rFonts w:ascii="TH Sarabun New" w:hAnsi="TH Sarabun New" w:cs="TH Sarabun New"/>
          <w:sz w:val="32"/>
          <w:szCs w:val="32"/>
          <w:cs/>
        </w:rPr>
        <w:sectPr w:rsidR="004342EB" w:rsidRPr="00B1275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342EB" w:rsidRPr="00B1275D" w:rsidRDefault="004342EB" w:rsidP="004342EB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4342EB" w:rsidRPr="00B1275D" w:rsidTr="009C7788">
        <w:tc>
          <w:tcPr>
            <w:tcW w:w="5353" w:type="dxa"/>
            <w:gridSpan w:val="2"/>
          </w:tcPr>
          <w:p w:rsidR="004342EB" w:rsidRPr="00B1275D" w:rsidRDefault="004342EB" w:rsidP="009C778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ว21104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  วิทยาการคำนวณ</w:t>
            </w:r>
          </w:p>
        </w:tc>
        <w:tc>
          <w:tcPr>
            <w:tcW w:w="3215" w:type="dxa"/>
            <w:gridSpan w:val="2"/>
          </w:tcPr>
          <w:p w:rsidR="004342EB" w:rsidRPr="00B1275D" w:rsidRDefault="004342EB" w:rsidP="009C778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4342EB" w:rsidRPr="00B1275D" w:rsidTr="009C7788">
        <w:tc>
          <w:tcPr>
            <w:tcW w:w="2840" w:type="dxa"/>
          </w:tcPr>
          <w:p w:rsidR="004342EB" w:rsidRPr="00B1275D" w:rsidRDefault="004342EB" w:rsidP="009C778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4342EB" w:rsidRPr="00B1275D" w:rsidRDefault="004342EB" w:rsidP="009C778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4342EB" w:rsidRPr="00B1275D" w:rsidRDefault="004342EB" w:rsidP="004342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 4  ชั่วโมง</w:t>
            </w:r>
          </w:p>
        </w:tc>
      </w:tr>
    </w:tbl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F1F03D" wp14:editId="7A9A13D9">
                <wp:simplePos x="0" y="0"/>
                <wp:positionH relativeFrom="column">
                  <wp:posOffset>-57150</wp:posOffset>
                </wp:positionH>
                <wp:positionV relativeFrom="paragraph">
                  <wp:posOffset>116205</wp:posOffset>
                </wp:positionV>
                <wp:extent cx="5400040" cy="0"/>
                <wp:effectExtent l="0" t="19050" r="10160" b="1905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15pt" to="420.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AC26C5" w:rsidRPr="00B1275D">
        <w:rPr>
          <w:rFonts w:ascii="TH Sarabun New" w:hAnsi="TH Sarabun New" w:cs="TH Sarabun New"/>
          <w:sz w:val="32"/>
          <w:szCs w:val="32"/>
          <w:cs/>
        </w:rPr>
        <w:t xml:space="preserve"> ข้อมูลและการประมวลผล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4342EB" w:rsidRPr="00B1275D" w:rsidRDefault="004342EB" w:rsidP="004342EB">
      <w:pPr>
        <w:pStyle w:val="a3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4.2 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B1275D">
        <w:rPr>
          <w:rFonts w:ascii="TH Sarabun New" w:eastAsiaTheme="minorHAnsi" w:hAnsi="TH Sarabun New" w:cs="TH Sarabun New"/>
          <w:sz w:val="32"/>
          <w:szCs w:val="32"/>
          <w:cs/>
        </w:rPr>
        <w:t>เข้าใจและใช้แนวคิดเชิงคำนวณในการแก้ปัญหาที่พบในชีวิตจริงอย่างเป็นขั้นตอนและเป็นระบบ ใช้เทคโนโลยีสารสนเทศและการสื่อสารในการเรียนรู้ การทำงาน และการแก้ปัญหาได้อย่างมีประสิทธิภาพ รู้เท่าทัน และมีจริยธรรม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4342EB" w:rsidRPr="00B1275D" w:rsidRDefault="004342EB" w:rsidP="00AC26C5">
      <w:pPr>
        <w:pStyle w:val="Default"/>
        <w:spacing w:after="36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="00AC26C5" w:rsidRPr="00B1275D">
        <w:rPr>
          <w:rFonts w:ascii="TH Sarabun New" w:hAnsi="TH Sarabun New" w:cs="TH Sarabun New"/>
          <w:b/>
          <w:bCs/>
          <w:sz w:val="32"/>
          <w:szCs w:val="32"/>
          <w:cs/>
        </w:rPr>
        <w:t>3</w:t>
      </w:r>
      <w:r w:rsidR="00AC26C5" w:rsidRPr="00B1275D">
        <w:rPr>
          <w:rFonts w:ascii="TH Sarabun New" w:hAnsi="TH Sarabun New" w:cs="TH Sarabun New"/>
          <w:sz w:val="32"/>
          <w:szCs w:val="32"/>
          <w:cs/>
        </w:rPr>
        <w:t xml:space="preserve">  รวบรวมข้อมูลปฐมภูมิ ประมวลผล ประเมินผล นำเสนอข้อมูลและสารสนเทศ ตามวัตถุประสงค์โดยใช้ซอฟต์แวร์หรือบริการบนอินเทอร์เน็ตที่หลากหลาย</w:t>
      </w:r>
    </w:p>
    <w:p w:rsidR="004342EB" w:rsidRPr="00B1275D" w:rsidRDefault="004342EB" w:rsidP="004342EB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AC26C5" w:rsidRPr="00B1275D" w:rsidRDefault="004342EB" w:rsidP="00AC26C5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</w:rPr>
        <w:tab/>
      </w:r>
      <w:r w:rsidR="00AC26C5" w:rsidRPr="00B1275D">
        <w:rPr>
          <w:rFonts w:ascii="TH Sarabun New" w:hAnsi="TH Sarabun New" w:cs="TH Sarabun New"/>
          <w:sz w:val="32"/>
          <w:szCs w:val="32"/>
          <w:cs/>
        </w:rPr>
        <w:t xml:space="preserve">  การรวบรวมข้อมูลจากแหล่ง ข้อมูลปฐมภูมิ ประมวลผล สร้างทางเลือก ประเมินผล จะทำให้ได้สารสนเทศเพื่อใช้ในการแก้ปัญหาหรือการตัดสินใจ ได้อย่างมีประสิทธิภาพ    </w:t>
      </w:r>
    </w:p>
    <w:p w:rsidR="00AC26C5" w:rsidRPr="00B1275D" w:rsidRDefault="00AC26C5" w:rsidP="00AC26C5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การประมวลผลเป็นการกระทำกับข้อมูล เพื่อให้ได้ผลลัพธ์ที่มีความหมายและมีประโยชน์ต่อการนำไปใช้งานสามารถทำได้หลายวิธี  เช่น คำนวณอัตราส่วน คำนวณค่าเฉลี่ย  </w:t>
      </w:r>
    </w:p>
    <w:p w:rsidR="004342EB" w:rsidRPr="00B1275D" w:rsidRDefault="00AC26C5" w:rsidP="00AC26C5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การใช้ซอฟต์แวร์หรือบริการบนอินเทอร์เน็ตที่หลากหลายในการรวบรวม ประมวลผล สร้างทางเลือก ประเมินผล นำเสนอ จะช่วยให้แก้ปัญหาได้อย่างรวดเร็ว ถูกต้อง และแม่นยำ</w:t>
      </w:r>
    </w:p>
    <w:p w:rsidR="004342EB" w:rsidRPr="00B1275D" w:rsidRDefault="004342EB" w:rsidP="004342EB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4.1 </w:t>
      </w:r>
      <w:r w:rsidR="00361598" w:rsidRPr="00B1275D">
        <w:rPr>
          <w:rFonts w:ascii="TH Sarabun New" w:hAnsi="TH Sarabun New" w:cs="TH Sarabun New"/>
          <w:sz w:val="32"/>
          <w:szCs w:val="32"/>
          <w:cs/>
        </w:rPr>
        <w:t>ข้อมูลและการประมวลผล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4342EB" w:rsidRPr="00B1275D" w:rsidRDefault="004342EB" w:rsidP="004342EB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5.1  </w:t>
      </w:r>
      <w:r w:rsidR="00361598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proofErr w:type="gramEnd"/>
    </w:p>
    <w:p w:rsidR="004342EB" w:rsidRPr="00B1275D" w:rsidRDefault="004342EB" w:rsidP="004342EB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5.2  </w:t>
      </w:r>
      <w:r w:rsidR="00361598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ความสามารถในการคิดอย่างมีวิจารณญาณ</w:t>
      </w:r>
    </w:p>
    <w:p w:rsidR="004342EB" w:rsidRPr="00B1275D" w:rsidRDefault="004342EB" w:rsidP="004342EB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.2  </w:t>
      </w:r>
      <w:r w:rsidR="00361598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ความสามารถในการทำงานร่วมกับผู้อื่น</w:t>
      </w:r>
      <w:proofErr w:type="gramEnd"/>
    </w:p>
    <w:p w:rsidR="004342EB" w:rsidRPr="00B1275D" w:rsidRDefault="004342EB" w:rsidP="004342EB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.4  </w:t>
      </w:r>
      <w:r w:rsidR="00361598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ความสามารถในการใช้เทคโนโลยีสารสนเทศ</w:t>
      </w:r>
      <w:proofErr w:type="gramEnd"/>
    </w:p>
    <w:p w:rsidR="004342EB" w:rsidRPr="00B1275D" w:rsidRDefault="004342EB" w:rsidP="004342EB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5.5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61598"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ความสามารถในการรวบรวมข้อมูล</w:t>
      </w:r>
      <w:proofErr w:type="gramEnd"/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6.1  </w:t>
      </w:r>
      <w:r w:rsidRPr="00B1275D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Pr="00B1275D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6.2  </w:t>
      </w:r>
      <w:r w:rsidRPr="00B1275D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6.3  ใฝ่เรียนรู้</w:t>
      </w:r>
    </w:p>
    <w:p w:rsidR="004342EB" w:rsidRPr="00B1275D" w:rsidRDefault="004342EB" w:rsidP="004342EB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lastRenderedPageBreak/>
        <w:t>6.4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7.  ชิ้นงาน/ภาระงาน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5E22B5" w:rsidRPr="00B1275D">
        <w:rPr>
          <w:rFonts w:ascii="TH Sarabun New" w:hAnsi="TH Sarabun New" w:cs="TH Sarabun New"/>
          <w:sz w:val="32"/>
          <w:szCs w:val="32"/>
          <w:cs/>
        </w:rPr>
        <w:t>สร้างแบบสอบถาม</w:t>
      </w:r>
      <w:r w:rsidR="009C7788" w:rsidRPr="00B1275D">
        <w:rPr>
          <w:rFonts w:ascii="TH Sarabun New" w:hAnsi="TH Sarabun New" w:cs="TH Sarabun New"/>
          <w:sz w:val="32"/>
          <w:szCs w:val="32"/>
          <w:cs/>
        </w:rPr>
        <w:t>ออนไลน์ในการรวบรวมข้อมูล</w:t>
      </w:r>
      <w:r w:rsidR="005E22B5" w:rsidRPr="00B1275D">
        <w:rPr>
          <w:rFonts w:ascii="TH Sarabun New" w:hAnsi="TH Sarabun New" w:cs="TH Sarabun New"/>
          <w:sz w:val="32"/>
          <w:szCs w:val="32"/>
          <w:cs/>
        </w:rPr>
        <w:t xml:space="preserve"> และประมวลผลข้อมูล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36176D" w:rsidRPr="00B1275D">
        <w:rPr>
          <w:rFonts w:ascii="TH Sarabun New" w:hAnsi="TH Sarabun New" w:cs="TH Sarabun New"/>
          <w:sz w:val="32"/>
          <w:szCs w:val="32"/>
        </w:rPr>
        <w:t xml:space="preserve">8.1.1 </w:t>
      </w:r>
      <w:r w:rsidR="0036176D" w:rsidRPr="00B1275D">
        <w:rPr>
          <w:rFonts w:ascii="TH Sarabun New" w:hAnsi="TH Sarabun New" w:cs="TH Sarabun New"/>
          <w:sz w:val="32"/>
          <w:szCs w:val="32"/>
          <w:cs/>
        </w:rPr>
        <w:t>กิจกรรมและใบงาน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5E22B5" w:rsidRPr="00B1275D" w:rsidRDefault="005E22B5" w:rsidP="004342EB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>8.1.2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ประเมินการสร้างแบบฟอร์มออนไลน์</w:t>
      </w:r>
    </w:p>
    <w:p w:rsidR="004342EB" w:rsidRPr="00B1275D" w:rsidRDefault="005E22B5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>8.1.3</w:t>
      </w:r>
      <w:r w:rsidR="004342EB" w:rsidRPr="00B1275D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กระบวนการทำงานกลุ่ม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>8.1.</w:t>
      </w:r>
      <w:r w:rsidR="005E22B5" w:rsidRPr="00B1275D">
        <w:rPr>
          <w:rFonts w:ascii="TH Sarabun New" w:hAnsi="TH Sarabun New" w:cs="TH Sarabun New"/>
          <w:sz w:val="32"/>
          <w:szCs w:val="32"/>
        </w:rPr>
        <w:t>4</w:t>
      </w: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>พฤติกรรมการมีส่วนร่วมในชั้นเรียน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5E22B5" w:rsidRPr="00B1275D">
        <w:rPr>
          <w:rFonts w:ascii="TH Sarabun New" w:hAnsi="TH Sarabun New" w:cs="TH Sarabun New"/>
          <w:sz w:val="32"/>
          <w:szCs w:val="32"/>
          <w:cs/>
        </w:rPr>
        <w:t>สร้างแบบสอบถามออนไลน์ในการรวบรวมข้อมูล และประมวลผลข้อมูล</w:t>
      </w:r>
    </w:p>
    <w:p w:rsidR="004342EB" w:rsidRPr="00B1275D" w:rsidRDefault="004342EB" w:rsidP="004342E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9.1 </w:t>
      </w:r>
      <w:r w:rsidR="009C7788" w:rsidRPr="00B1275D">
        <w:rPr>
          <w:rFonts w:ascii="TH Sarabun New" w:hAnsi="TH Sarabun New" w:cs="TH Sarabun New"/>
          <w:sz w:val="32"/>
          <w:szCs w:val="32"/>
          <w:cs/>
        </w:rPr>
        <w:t>อธิบายขั้นตอนในการรวบรวมข้อมูล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="009C7788" w:rsidRPr="00B1275D">
        <w:rPr>
          <w:rFonts w:ascii="TH Sarabun New" w:hAnsi="TH Sarabun New" w:cs="TH Sarabun New"/>
          <w:sz w:val="32"/>
          <w:szCs w:val="32"/>
          <w:cs/>
        </w:rPr>
        <w:t>9.2 เตรียมและตรวจสอบข้อมูลให้พร้อม</w:t>
      </w:r>
      <w:r w:rsidR="00BA0F81"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C7788" w:rsidRPr="00B1275D">
        <w:rPr>
          <w:rFonts w:ascii="TH Sarabun New" w:hAnsi="TH Sarabun New" w:cs="TH Sarabun New"/>
          <w:sz w:val="32"/>
          <w:szCs w:val="32"/>
          <w:cs/>
        </w:rPr>
        <w:t>สำหรับการประมวลผล</w:t>
      </w:r>
    </w:p>
    <w:p w:rsidR="009C7788" w:rsidRPr="00B1275D" w:rsidRDefault="004342EB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="009C7788" w:rsidRPr="00B1275D">
        <w:rPr>
          <w:rFonts w:ascii="TH Sarabun New" w:hAnsi="TH Sarabun New" w:cs="TH Sarabun New"/>
          <w:sz w:val="32"/>
          <w:szCs w:val="32"/>
          <w:cs/>
        </w:rPr>
        <w:t>9.3 บอกความแตกต่</w:t>
      </w:r>
      <w:r w:rsidR="00BA0F81" w:rsidRPr="00B1275D">
        <w:rPr>
          <w:rFonts w:ascii="TH Sarabun New" w:hAnsi="TH Sarabun New" w:cs="TH Sarabun New"/>
          <w:sz w:val="32"/>
          <w:szCs w:val="32"/>
          <w:cs/>
        </w:rPr>
        <w:t>างของการเก็บรวบรวมข้อมูลแบบต่าง</w:t>
      </w:r>
      <w:r w:rsidR="009C7788" w:rsidRPr="00B1275D">
        <w:rPr>
          <w:rFonts w:ascii="TH Sarabun New" w:hAnsi="TH Sarabun New" w:cs="TH Sarabun New"/>
          <w:sz w:val="32"/>
          <w:szCs w:val="32"/>
          <w:cs/>
        </w:rPr>
        <w:t>ๆ</w:t>
      </w:r>
    </w:p>
    <w:p w:rsidR="004342EB" w:rsidRPr="00B1275D" w:rsidRDefault="009C7788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>9.4 ตระหนักถึงการอ้างอิงแหล่งข้อมูลที่ถูกต้อง ครบถ้วน</w:t>
      </w:r>
    </w:p>
    <w:p w:rsidR="009C7788" w:rsidRPr="00B1275D" w:rsidRDefault="009C7788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9.5 อธิบายลักษณะของแบบฟอร์มออนไลน์</w:t>
      </w:r>
    </w:p>
    <w:p w:rsidR="009C7788" w:rsidRPr="00B1275D" w:rsidRDefault="009C7788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9.6 สร้างแบบฟอร์มออนไลน์เพื่อเก็บรวบรวมข้อมูล</w:t>
      </w:r>
    </w:p>
    <w:p w:rsidR="009C7788" w:rsidRPr="00B1275D" w:rsidRDefault="009C7788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9.7 เลือกใช้รูปแบบคำถามได้เหมาะสมกับลักษณะของคำตอบ</w:t>
      </w:r>
    </w:p>
    <w:p w:rsidR="009C7788" w:rsidRPr="00B1275D" w:rsidRDefault="009C7788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9.8 ประมวลผลข้อมูลจากแบบฟอร์มออนไลน์</w:t>
      </w:r>
    </w:p>
    <w:p w:rsidR="004342EB" w:rsidRPr="00B1275D" w:rsidRDefault="009C7788" w:rsidP="009C7788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9.9 ตระหนักถึงสิทธิส่วนบุคคลในการจัดเก็บข้อมูล</w:t>
      </w:r>
    </w:p>
    <w:p w:rsidR="004342EB" w:rsidRPr="00B1275D" w:rsidRDefault="004342EB" w:rsidP="004342EB">
      <w:pPr>
        <w:rPr>
          <w:rFonts w:ascii="TH Sarabun New" w:hAnsi="TH Sarabun New" w:cs="TH Sarabun New"/>
          <w:sz w:val="32"/>
          <w:szCs w:val="32"/>
        </w:rPr>
      </w:pPr>
    </w:p>
    <w:p w:rsidR="004342EB" w:rsidRPr="00B1275D" w:rsidRDefault="004342EB" w:rsidP="00E21387">
      <w:pPr>
        <w:rPr>
          <w:rFonts w:ascii="TH Sarabun New" w:hAnsi="TH Sarabun New" w:cs="TH Sarabun New"/>
          <w:sz w:val="32"/>
          <w:szCs w:val="32"/>
        </w:rPr>
      </w:pPr>
    </w:p>
    <w:p w:rsidR="0036176D" w:rsidRPr="00B1275D" w:rsidRDefault="0036176D" w:rsidP="00E21387">
      <w:pPr>
        <w:rPr>
          <w:rFonts w:ascii="TH Sarabun New" w:hAnsi="TH Sarabun New" w:cs="TH Sarabun New"/>
          <w:sz w:val="32"/>
          <w:szCs w:val="32"/>
        </w:rPr>
      </w:pPr>
    </w:p>
    <w:p w:rsidR="0036176D" w:rsidRPr="00B1275D" w:rsidRDefault="0036176D" w:rsidP="00E21387">
      <w:pPr>
        <w:rPr>
          <w:rFonts w:ascii="TH Sarabun New" w:hAnsi="TH Sarabun New" w:cs="TH Sarabun New"/>
          <w:sz w:val="32"/>
          <w:szCs w:val="32"/>
        </w:rPr>
      </w:pPr>
    </w:p>
    <w:p w:rsidR="0036176D" w:rsidRPr="00B1275D" w:rsidRDefault="0036176D" w:rsidP="00E21387">
      <w:pPr>
        <w:rPr>
          <w:rFonts w:ascii="TH Sarabun New" w:hAnsi="TH Sarabun New" w:cs="TH Sarabun New"/>
          <w:sz w:val="32"/>
          <w:szCs w:val="32"/>
          <w:cs/>
        </w:rPr>
        <w:sectPr w:rsidR="0036176D" w:rsidRPr="00B1275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6176D" w:rsidRPr="00B1275D" w:rsidRDefault="0036176D" w:rsidP="0036176D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36176D" w:rsidRPr="00B1275D" w:rsidTr="00547F60">
        <w:tc>
          <w:tcPr>
            <w:tcW w:w="5353" w:type="dxa"/>
            <w:gridSpan w:val="2"/>
          </w:tcPr>
          <w:p w:rsidR="0036176D" w:rsidRPr="00B1275D" w:rsidRDefault="0036176D" w:rsidP="00547F6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ว21104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  วิทยาการคำนวณ</w:t>
            </w:r>
          </w:p>
        </w:tc>
        <w:tc>
          <w:tcPr>
            <w:tcW w:w="3215" w:type="dxa"/>
            <w:gridSpan w:val="2"/>
          </w:tcPr>
          <w:p w:rsidR="0036176D" w:rsidRPr="00B1275D" w:rsidRDefault="0036176D" w:rsidP="00547F6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36176D" w:rsidRPr="00B1275D" w:rsidTr="00547F60">
        <w:tc>
          <w:tcPr>
            <w:tcW w:w="2840" w:type="dxa"/>
          </w:tcPr>
          <w:p w:rsidR="0036176D" w:rsidRPr="00B1275D" w:rsidRDefault="0036176D" w:rsidP="00547F6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36176D" w:rsidRPr="00B1275D" w:rsidRDefault="0036176D" w:rsidP="00547F6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36176D" w:rsidRPr="00B1275D" w:rsidRDefault="0036176D" w:rsidP="00547F60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1275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 2  ชั่วโมง</w:t>
            </w:r>
          </w:p>
        </w:tc>
      </w:tr>
    </w:tbl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F854D0" wp14:editId="68DA4F1B">
                <wp:simplePos x="0" y="0"/>
                <wp:positionH relativeFrom="column">
                  <wp:posOffset>-57150</wp:posOffset>
                </wp:positionH>
                <wp:positionV relativeFrom="paragraph">
                  <wp:posOffset>116205</wp:posOffset>
                </wp:positionV>
                <wp:extent cx="5400040" cy="0"/>
                <wp:effectExtent l="0" t="19050" r="10160" b="19050"/>
                <wp:wrapNone/>
                <wp:docPr id="6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15pt" to="420.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B1275D">
        <w:rPr>
          <w:rFonts w:ascii="TH Sarabun New" w:hAnsi="TH Sarabun New" w:cs="TH Sarabun New"/>
          <w:sz w:val="32"/>
          <w:szCs w:val="32"/>
          <w:cs/>
        </w:rPr>
        <w:t>เรื่อง  การใช้เทคโนโลยีสารสนเทศอย่างปลอดภัย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36176D" w:rsidRPr="00B1275D" w:rsidRDefault="0036176D" w:rsidP="0036176D">
      <w:pPr>
        <w:pStyle w:val="a3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4.2 </w:t>
      </w:r>
      <w:r w:rsidRPr="00B1275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B1275D">
        <w:rPr>
          <w:rFonts w:ascii="TH Sarabun New" w:eastAsiaTheme="minorHAnsi" w:hAnsi="TH Sarabun New" w:cs="TH Sarabun New"/>
          <w:sz w:val="32"/>
          <w:szCs w:val="32"/>
          <w:cs/>
        </w:rPr>
        <w:t>เข้าใจและใช้แนวคิดเชิงคำนวณในการแก้ปัญหาที่พบในชีวิตจริงอย่างเป็นขั้นตอนและเป็นระบบ ใช้เทคโนโลยีสารสนเทศและการสื่อสารในการเรียนรู้ การทำงาน และการแก้ปัญหาได้อย่างมีประสิทธิภาพ รู้เท่าทัน และมีจริยธรรม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36176D" w:rsidRPr="00B1275D" w:rsidRDefault="0036176D" w:rsidP="0036176D">
      <w:pPr>
        <w:pStyle w:val="Default"/>
        <w:spacing w:after="36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ว 4.1 ม.1/4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ใช้เทคโนโลยีสารสนเทศอย่างปลอดภัย ใช้สื่อและแหล่งข้อมูลตามข้อกำหนดและข้อตกลง</w:t>
      </w:r>
    </w:p>
    <w:p w:rsidR="0036176D" w:rsidRPr="00B1275D" w:rsidRDefault="0036176D" w:rsidP="0036176D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36176D" w:rsidRPr="00B1275D" w:rsidRDefault="0036176D" w:rsidP="0036176D">
      <w:pPr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ความปลอดภัยของเทคโนโลยีสารสนเทศ คือนโยบาย ขั้นตอนการปฏิบัติและมาตรการทางเทคนิคที่นำมาใช้ป้องกัน การใช้งานจากบุคคลภายนอก การเปลี่ยนแปลง  การขโมย หรือการทำความเสียหายต่อเทคโนโลยีสารสนเทศ  </w:t>
      </w:r>
    </w:p>
    <w:p w:rsidR="0036176D" w:rsidRPr="00B1275D" w:rsidRDefault="0036176D" w:rsidP="0036176D">
      <w:pPr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วิธีการป้องกันและการใช้เทคโนโลยีสารสนเทศจากภัยคุกคามต่างๆ มีหลายวิธี เช่น หมั่นตรวจสอบและอัพเดตระบบปฏิบัติการให้เป็นเวอร์ชันปัจจุบันและควรใช้ระบบปฏิบัติการแลซอฟต์แวร์ที่มีลิขสิทธิ์</w:t>
      </w:r>
    </w:p>
    <w:p w:rsidR="0036176D" w:rsidRPr="00B1275D" w:rsidRDefault="0036176D" w:rsidP="0036176D">
      <w:pPr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>ไม่เปิดเผยข้อมูลส่วนตัวผ่านสื่อสังคมออนไลน์ เช่น เลขที่บัตรประชาชน ประวัติการทำงาน เบอร์โทรศัพท์ หมายเลขบัตรเครดิต</w:t>
      </w:r>
    </w:p>
    <w:p w:rsidR="0036176D" w:rsidRPr="00B1275D" w:rsidRDefault="0036176D" w:rsidP="0036176D">
      <w:pPr>
        <w:jc w:val="both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จริยธรรมในการใช้เทคโนโลยีสารสนเทศ คือ หลักศีลธรรมจรรยาที่กำหนดขึ้นเพื่อใช้เป็นแนวทางปฏิบัติ หรือควบคุมการใช้ระบบคอมพิวเตอร์และสารสนเทศ</w:t>
      </w:r>
    </w:p>
    <w:p w:rsidR="0036176D" w:rsidRPr="00B1275D" w:rsidRDefault="0036176D" w:rsidP="0036176D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4.1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ใช้เทคโนโลยีสารสนเทศอย่างปลอดภัย 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4.2  </w:t>
      </w:r>
      <w:r w:rsidRPr="00B1275D">
        <w:rPr>
          <w:rFonts w:ascii="TH Sarabun New" w:hAnsi="TH Sarabun New" w:cs="TH Sarabun New"/>
          <w:sz w:val="32"/>
          <w:szCs w:val="32"/>
          <w:cs/>
        </w:rPr>
        <w:t>การจัด</w:t>
      </w:r>
      <w:proofErr w:type="spellStart"/>
      <w:r w:rsidRPr="00B1275D">
        <w:rPr>
          <w:rFonts w:ascii="TH Sarabun New" w:hAnsi="TH Sarabun New" w:cs="TH Sarabun New"/>
          <w:sz w:val="32"/>
          <w:szCs w:val="32"/>
          <w:cs/>
        </w:rPr>
        <w:t>การอัต</w:t>
      </w:r>
      <w:proofErr w:type="spellEnd"/>
      <w:r w:rsidRPr="00B1275D">
        <w:rPr>
          <w:rFonts w:ascii="TH Sarabun New" w:hAnsi="TH Sarabun New" w:cs="TH Sarabun New"/>
          <w:sz w:val="32"/>
          <w:szCs w:val="32"/>
          <w:cs/>
        </w:rPr>
        <w:t>ลักษณ์</w:t>
      </w:r>
      <w:proofErr w:type="gramEnd"/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4.3  </w:t>
      </w:r>
      <w:r w:rsidRPr="00B1275D">
        <w:rPr>
          <w:rFonts w:ascii="TH Sarabun New" w:hAnsi="TH Sarabun New" w:cs="TH Sarabun New"/>
          <w:sz w:val="32"/>
          <w:szCs w:val="32"/>
          <w:cs/>
        </w:rPr>
        <w:t>การพิจารณาความเหมาะสมของเนื้อหา</w:t>
      </w:r>
      <w:proofErr w:type="gramEnd"/>
    </w:p>
    <w:p w:rsidR="0036176D" w:rsidRPr="009B2D32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  <w:t xml:space="preserve">4.4  </w:t>
      </w:r>
      <w:r w:rsidRPr="00B1275D">
        <w:rPr>
          <w:rFonts w:ascii="TH Sarabun New" w:hAnsi="TH Sarabun New" w:cs="TH Sarabun New"/>
          <w:sz w:val="32"/>
          <w:szCs w:val="32"/>
          <w:cs/>
        </w:rPr>
        <w:t>ข้อตกลง ข้อกำหนดในการใช้สื่อหรือแหล่งข้อมูลต่างๆ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36176D" w:rsidRPr="00B1275D" w:rsidRDefault="0036176D" w:rsidP="0036176D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 xml:space="preserve"> </w:t>
      </w: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5.1  </w:t>
      </w:r>
      <w:r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proofErr w:type="gramEnd"/>
    </w:p>
    <w:p w:rsidR="00EA4632" w:rsidRPr="00B1275D" w:rsidRDefault="00EA4632" w:rsidP="0036176D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5.2  </w:t>
      </w:r>
      <w:r w:rsidRPr="00B1275D">
        <w:rPr>
          <w:rFonts w:ascii="TH Sarabun New" w:hAnsi="TH Sarabun New" w:cs="TH Sarabun New"/>
          <w:sz w:val="32"/>
          <w:szCs w:val="32"/>
          <w:cs/>
        </w:rPr>
        <w:t>ความสามารถในการแก้ปัญหา</w:t>
      </w:r>
      <w:proofErr w:type="gramEnd"/>
    </w:p>
    <w:p w:rsidR="0036176D" w:rsidRPr="00B1275D" w:rsidRDefault="0036176D" w:rsidP="0036176D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5.</w:t>
      </w:r>
      <w:r w:rsidR="00EA4632" w:rsidRPr="00B1275D">
        <w:rPr>
          <w:rFonts w:ascii="TH Sarabun New" w:hAnsi="TH Sarabun New" w:cs="TH Sarabun New"/>
          <w:sz w:val="32"/>
          <w:szCs w:val="32"/>
          <w:cs/>
        </w:rPr>
        <w:t>3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ความสามารถในการคิดอย่างมีวิจารณญาณ</w:t>
      </w:r>
    </w:p>
    <w:p w:rsidR="0036176D" w:rsidRPr="00B1275D" w:rsidRDefault="0036176D" w:rsidP="0036176D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="00EA4632" w:rsidRPr="00B1275D">
        <w:rPr>
          <w:rFonts w:ascii="TH Sarabun New" w:hAnsi="TH Sarabun New" w:cs="TH Sarabun New"/>
          <w:sz w:val="32"/>
          <w:szCs w:val="32"/>
          <w:cs/>
        </w:rPr>
        <w:t>.4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ความสามารถในการทำงานร่วมกับผู้อื่น</w:t>
      </w:r>
      <w:proofErr w:type="gramEnd"/>
    </w:p>
    <w:p w:rsidR="0036176D" w:rsidRPr="00B1275D" w:rsidRDefault="0036176D" w:rsidP="0036176D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>5</w:t>
      </w:r>
      <w:r w:rsidR="00EA4632" w:rsidRPr="00B1275D">
        <w:rPr>
          <w:rFonts w:ascii="TH Sarabun New" w:hAnsi="TH Sarabun New" w:cs="TH Sarabun New"/>
          <w:sz w:val="32"/>
          <w:szCs w:val="32"/>
          <w:cs/>
        </w:rPr>
        <w:t>.5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ความสามารถในการใช้เทคโนโลยีสารสนเทศ</w:t>
      </w:r>
      <w:proofErr w:type="gramEnd"/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6.1  </w:t>
      </w:r>
      <w:r w:rsidRPr="00B1275D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Pr="00B1275D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B1275D">
        <w:rPr>
          <w:rFonts w:ascii="TH Sarabun New" w:hAnsi="TH Sarabun New" w:cs="TH Sarabun New"/>
          <w:sz w:val="32"/>
          <w:szCs w:val="32"/>
        </w:rPr>
        <w:t xml:space="preserve">6.2  </w:t>
      </w:r>
      <w:r w:rsidRPr="00B1275D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6.3  ใฝ่เรียนรู้</w:t>
      </w:r>
    </w:p>
    <w:p w:rsidR="0036176D" w:rsidRPr="00B1275D" w:rsidRDefault="0036176D" w:rsidP="0036176D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>6.4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7.  ชิ้นงาน/ภาระงาน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BC496E" w:rsidRPr="00B1275D">
        <w:rPr>
          <w:rFonts w:ascii="TH Sarabun New" w:hAnsi="TH Sarabun New" w:cs="TH Sarabun New"/>
          <w:sz w:val="32"/>
          <w:szCs w:val="32"/>
          <w:cs/>
        </w:rPr>
        <w:t>รายงาน</w:t>
      </w:r>
      <w:r w:rsidR="00671729" w:rsidRPr="00B1275D">
        <w:rPr>
          <w:rFonts w:ascii="TH Sarabun New" w:hAnsi="TH Sarabun New" w:cs="TH Sarabun New"/>
          <w:sz w:val="32"/>
          <w:szCs w:val="32"/>
          <w:cs/>
        </w:rPr>
        <w:t>การใช้เทคโนโลยีสารสนเทศอย่างปลอดภัย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 xml:space="preserve">8.1.1 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กิจกรรมและใบงาน 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>8.1.2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B57E1" w:rsidRPr="00B1275D">
        <w:rPr>
          <w:rFonts w:ascii="TH Sarabun New" w:hAnsi="TH Sarabun New" w:cs="TH Sarabun New"/>
          <w:sz w:val="32"/>
          <w:szCs w:val="32"/>
          <w:cs/>
        </w:rPr>
        <w:t>กระบวนการทำงานกลุ่ม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</w:rPr>
        <w:tab/>
        <w:t>8.1.3</w:t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B57E1" w:rsidRPr="00B1275D">
        <w:rPr>
          <w:rFonts w:ascii="TH Sarabun New" w:hAnsi="TH Sarabun New" w:cs="TH Sarabun New"/>
          <w:sz w:val="32"/>
          <w:szCs w:val="32"/>
          <w:cs/>
        </w:rPr>
        <w:t>พฤติกรรมการมีส่วนร่วมในชั้นเรียน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  <w:cs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ab/>
      </w:r>
      <w:r w:rsidR="00BC496E" w:rsidRPr="00B1275D">
        <w:rPr>
          <w:rFonts w:ascii="TH Sarabun New" w:hAnsi="TH Sarabun New" w:cs="TH Sarabun New"/>
          <w:sz w:val="32"/>
          <w:szCs w:val="32"/>
          <w:cs/>
        </w:rPr>
        <w:t>รายงาน</w:t>
      </w:r>
      <w:r w:rsidR="00671729" w:rsidRPr="00B1275D">
        <w:rPr>
          <w:rFonts w:ascii="TH Sarabun New" w:hAnsi="TH Sarabun New" w:cs="TH Sarabun New"/>
          <w:sz w:val="32"/>
          <w:szCs w:val="32"/>
          <w:cs/>
        </w:rPr>
        <w:t>การใช้เทคโนโลยีสารสนเทศอย่างปลอดภัย</w:t>
      </w:r>
    </w:p>
    <w:p w:rsidR="0036176D" w:rsidRPr="00B1275D" w:rsidRDefault="0036176D" w:rsidP="0036176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B1275D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  <w:cs/>
        </w:rPr>
        <w:tab/>
        <w:t xml:space="preserve">9.1 </w:t>
      </w:r>
      <w:r w:rsidR="003E4957" w:rsidRPr="00B1275D">
        <w:rPr>
          <w:rFonts w:ascii="TH Sarabun New" w:hAnsi="TH Sarabun New" w:cs="TH Sarabun New"/>
          <w:sz w:val="32"/>
          <w:szCs w:val="32"/>
          <w:cs/>
        </w:rPr>
        <w:t>อธิบายวิธีการป้องกันความเป็นส่วนตัวและข้อมูลของตนเอง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9.2 </w:t>
      </w:r>
      <w:r w:rsidR="003E4957" w:rsidRPr="00B1275D">
        <w:rPr>
          <w:rFonts w:ascii="TH Sarabun New" w:hAnsi="TH Sarabun New" w:cs="TH Sarabun New"/>
          <w:sz w:val="32"/>
          <w:szCs w:val="32"/>
          <w:cs/>
        </w:rPr>
        <w:t>อภิปรายผลกระทบ แนวทางป้องกัน และวิธีการแก้ปัญหาในการใช้เทคโนโลยีสารสนเทศอย่างปลอดภัย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  <w:r w:rsidRPr="00B1275D">
        <w:rPr>
          <w:rFonts w:ascii="TH Sarabun New" w:hAnsi="TH Sarabun New" w:cs="TH Sarabun New"/>
          <w:sz w:val="32"/>
          <w:szCs w:val="32"/>
        </w:rPr>
        <w:tab/>
      </w:r>
      <w:r w:rsidRPr="00B1275D">
        <w:rPr>
          <w:rFonts w:ascii="TH Sarabun New" w:hAnsi="TH Sarabun New" w:cs="TH Sarabun New"/>
          <w:sz w:val="32"/>
          <w:szCs w:val="32"/>
          <w:cs/>
        </w:rPr>
        <w:t xml:space="preserve">9.3 </w:t>
      </w:r>
      <w:r w:rsidR="003E4957" w:rsidRPr="00B1275D">
        <w:rPr>
          <w:rFonts w:ascii="TH Sarabun New" w:hAnsi="TH Sarabun New" w:cs="TH Sarabun New"/>
          <w:sz w:val="32"/>
          <w:szCs w:val="32"/>
          <w:cs/>
        </w:rPr>
        <w:t>นำสื่อหรือแหล่งข้อมูลไปใช้งานให้ถูกต้อง</w:t>
      </w:r>
    </w:p>
    <w:p w:rsidR="0036176D" w:rsidRPr="00B1275D" w:rsidRDefault="0036176D" w:rsidP="0036176D">
      <w:pPr>
        <w:rPr>
          <w:rFonts w:ascii="TH Sarabun New" w:hAnsi="TH Sarabun New" w:cs="TH Sarabun New"/>
          <w:sz w:val="32"/>
          <w:szCs w:val="32"/>
        </w:rPr>
      </w:pPr>
    </w:p>
    <w:p w:rsidR="0036176D" w:rsidRPr="00B1275D" w:rsidRDefault="0036176D" w:rsidP="00E21387">
      <w:pPr>
        <w:rPr>
          <w:rFonts w:ascii="TH Sarabun New" w:hAnsi="TH Sarabun New" w:cs="TH Sarabun New"/>
          <w:sz w:val="32"/>
          <w:szCs w:val="32"/>
        </w:rPr>
      </w:pPr>
    </w:p>
    <w:sectPr w:rsidR="0036176D" w:rsidRPr="00B127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16"/>
    <w:rsid w:val="00003291"/>
    <w:rsid w:val="00063B5B"/>
    <w:rsid w:val="000A04E5"/>
    <w:rsid w:val="00101715"/>
    <w:rsid w:val="00143461"/>
    <w:rsid w:val="0016769B"/>
    <w:rsid w:val="00184746"/>
    <w:rsid w:val="001870D1"/>
    <w:rsid w:val="001E0BC6"/>
    <w:rsid w:val="00236E2F"/>
    <w:rsid w:val="00240F66"/>
    <w:rsid w:val="0026063E"/>
    <w:rsid w:val="0029010F"/>
    <w:rsid w:val="00291F46"/>
    <w:rsid w:val="00295743"/>
    <w:rsid w:val="002B7CD5"/>
    <w:rsid w:val="002F1A82"/>
    <w:rsid w:val="00302246"/>
    <w:rsid w:val="00310E93"/>
    <w:rsid w:val="00316567"/>
    <w:rsid w:val="00335E30"/>
    <w:rsid w:val="00343841"/>
    <w:rsid w:val="00361598"/>
    <w:rsid w:val="0036176D"/>
    <w:rsid w:val="003C12AA"/>
    <w:rsid w:val="003E4957"/>
    <w:rsid w:val="003F6995"/>
    <w:rsid w:val="0041576A"/>
    <w:rsid w:val="004342EB"/>
    <w:rsid w:val="004400DF"/>
    <w:rsid w:val="004421E0"/>
    <w:rsid w:val="00477DEE"/>
    <w:rsid w:val="004A4623"/>
    <w:rsid w:val="004B2235"/>
    <w:rsid w:val="004B2917"/>
    <w:rsid w:val="004E07ED"/>
    <w:rsid w:val="00502AE7"/>
    <w:rsid w:val="00511C4B"/>
    <w:rsid w:val="00532A35"/>
    <w:rsid w:val="005458A9"/>
    <w:rsid w:val="00546BBD"/>
    <w:rsid w:val="005E22B5"/>
    <w:rsid w:val="00604E01"/>
    <w:rsid w:val="0063197B"/>
    <w:rsid w:val="006333F7"/>
    <w:rsid w:val="00637B14"/>
    <w:rsid w:val="00671729"/>
    <w:rsid w:val="006C2455"/>
    <w:rsid w:val="0074572A"/>
    <w:rsid w:val="00770935"/>
    <w:rsid w:val="00774EBB"/>
    <w:rsid w:val="0078667E"/>
    <w:rsid w:val="00792F82"/>
    <w:rsid w:val="007C6D13"/>
    <w:rsid w:val="008216D1"/>
    <w:rsid w:val="00870166"/>
    <w:rsid w:val="00876FC6"/>
    <w:rsid w:val="008C1AE2"/>
    <w:rsid w:val="008F4E81"/>
    <w:rsid w:val="0091746E"/>
    <w:rsid w:val="00957415"/>
    <w:rsid w:val="009832FE"/>
    <w:rsid w:val="009B2D32"/>
    <w:rsid w:val="009C7788"/>
    <w:rsid w:val="00A05E16"/>
    <w:rsid w:val="00A118BD"/>
    <w:rsid w:val="00A2411D"/>
    <w:rsid w:val="00A67DED"/>
    <w:rsid w:val="00A851FB"/>
    <w:rsid w:val="00AC26C5"/>
    <w:rsid w:val="00B04D85"/>
    <w:rsid w:val="00B1275D"/>
    <w:rsid w:val="00B35FF4"/>
    <w:rsid w:val="00B503B6"/>
    <w:rsid w:val="00B56D48"/>
    <w:rsid w:val="00B973E4"/>
    <w:rsid w:val="00BA0F81"/>
    <w:rsid w:val="00BB3288"/>
    <w:rsid w:val="00BC496E"/>
    <w:rsid w:val="00BE1099"/>
    <w:rsid w:val="00C267FA"/>
    <w:rsid w:val="00C525DF"/>
    <w:rsid w:val="00C52F1F"/>
    <w:rsid w:val="00C7176D"/>
    <w:rsid w:val="00CC3183"/>
    <w:rsid w:val="00CC65F3"/>
    <w:rsid w:val="00CE70F6"/>
    <w:rsid w:val="00CF77B8"/>
    <w:rsid w:val="00D1411A"/>
    <w:rsid w:val="00D37339"/>
    <w:rsid w:val="00D4424C"/>
    <w:rsid w:val="00D51293"/>
    <w:rsid w:val="00D56DA8"/>
    <w:rsid w:val="00DA6738"/>
    <w:rsid w:val="00DE52FB"/>
    <w:rsid w:val="00E21387"/>
    <w:rsid w:val="00E70DE5"/>
    <w:rsid w:val="00E73292"/>
    <w:rsid w:val="00EA0194"/>
    <w:rsid w:val="00EA3DDB"/>
    <w:rsid w:val="00EA4632"/>
    <w:rsid w:val="00F3520B"/>
    <w:rsid w:val="00F51C9E"/>
    <w:rsid w:val="00F5441C"/>
    <w:rsid w:val="00F84324"/>
    <w:rsid w:val="00F86A2C"/>
    <w:rsid w:val="00F9052C"/>
    <w:rsid w:val="00F94744"/>
    <w:rsid w:val="00F9511B"/>
    <w:rsid w:val="00FB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5E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5E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2262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dcterms:created xsi:type="dcterms:W3CDTF">2018-05-31T07:27:00Z</dcterms:created>
  <dcterms:modified xsi:type="dcterms:W3CDTF">2018-05-31T07:27:00Z</dcterms:modified>
</cp:coreProperties>
</file>